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C681C" w14:textId="77777777" w:rsidR="00DB4FAE" w:rsidRPr="00580BA3" w:rsidRDefault="00DB4FAE" w:rsidP="00DB4FAE">
      <w:pPr>
        <w:jc w:val="center"/>
        <w:rPr>
          <w:sz w:val="12"/>
          <w:szCs w:val="12"/>
        </w:rPr>
      </w:pPr>
      <w:r>
        <w:rPr>
          <w:b/>
          <w:sz w:val="32"/>
        </w:rPr>
        <w:t xml:space="preserve"> </w:t>
      </w:r>
    </w:p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B4FAE" w:rsidRPr="00400CDE" w14:paraId="02B083AB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A82A87A" w14:textId="77777777" w:rsidR="00DB4FAE" w:rsidRPr="00400CDE" w:rsidRDefault="00DB4FAE" w:rsidP="00A70DA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18633E7" w14:textId="77777777" w:rsidR="00DB4FAE" w:rsidRPr="00400CDE" w:rsidRDefault="00DB4FA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481E7C2" w14:textId="77777777" w:rsidR="00DB4FAE" w:rsidRPr="00400CDE" w:rsidRDefault="00DB4FA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6A4B1DB" w14:textId="77777777" w:rsidR="00DB4FAE" w:rsidRPr="00BF40E1" w:rsidRDefault="00DB4FA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  <w:lang w:val="en-PK"/>
              </w:rPr>
            </w:pPr>
            <w:r w:rsidRPr="00BF40E1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16. Generic-2</w:t>
            </w:r>
          </w:p>
          <w:p w14:paraId="7747D0C2" w14:textId="77777777" w:rsidR="00DB4FAE" w:rsidRPr="00400CDE" w:rsidRDefault="00DB4FA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19209725" w14:textId="77777777" w:rsidR="00DB4FAE" w:rsidRPr="00400CDE" w:rsidRDefault="00DB4FAE" w:rsidP="00A70DA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BE171CB" w14:textId="34920E86" w:rsidR="00DB4FAE" w:rsidRPr="00DB4FAE" w:rsidRDefault="00DB4FAE" w:rsidP="00DB4FAE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12</w:t>
            </w:r>
            <w:r w:rsidR="00B2227E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DB4FAE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Develop Communication Skill</w:t>
            </w:r>
          </w:p>
          <w:p w14:paraId="1807EA34" w14:textId="77777777" w:rsidR="00DB4FAE" w:rsidRPr="00BC645A" w:rsidRDefault="00DB4FAE" w:rsidP="00A70DAD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DB4FAE" w:rsidRPr="00400CDE" w14:paraId="46F05058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8B7E221" w14:textId="77777777" w:rsidR="00DB4FAE" w:rsidRPr="00400CDE" w:rsidRDefault="00DB4FAE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16AEFDF" w14:textId="77777777" w:rsidR="00DB4FAE" w:rsidRPr="00400CDE" w:rsidRDefault="00DB4FA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E810D5D" w14:textId="77777777" w:rsidR="00DB4FAE" w:rsidRPr="00400CDE" w:rsidRDefault="00DB4FA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7EA69FA" w14:textId="77777777" w:rsidR="00DB4FAE" w:rsidRPr="00400CDE" w:rsidRDefault="00DB4FAE" w:rsidP="00A70DA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DB4FAE" w:rsidRPr="00400CDE" w14:paraId="575708D4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C472679" w14:textId="77777777" w:rsidR="00DB4FAE" w:rsidRPr="00400CDE" w:rsidRDefault="00DB4FAE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09BB604" w14:textId="77777777" w:rsidR="00DB4FAE" w:rsidRPr="00400CDE" w:rsidRDefault="00DB4FA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DBEC313" wp14:editId="1A4EB9C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A28AED" w14:textId="77777777" w:rsidR="00DB4FAE" w:rsidRPr="00400CDE" w:rsidRDefault="00DB4FA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6B866E9" w14:textId="77777777" w:rsidR="00DB4FAE" w:rsidRPr="00400CDE" w:rsidRDefault="00DB4FA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B50D70E" w14:textId="77777777" w:rsidR="00DB4FAE" w:rsidRPr="00400CDE" w:rsidRDefault="00DB4FA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0FA9790" w14:textId="77777777" w:rsidR="00DB4FAE" w:rsidRDefault="00DB4FAE" w:rsidP="00DB4FA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68955463" w14:textId="77777777" w:rsidR="00DB4FAE" w:rsidRPr="00400CDE" w:rsidRDefault="00DB4FAE" w:rsidP="00DB4FA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3D35B71" w14:textId="77777777" w:rsidR="00DB4FAE" w:rsidRPr="00400CDE" w:rsidRDefault="00DB4FAE" w:rsidP="00DB4FA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DB4FAE" w:rsidRPr="00400CDE" w14:paraId="5541E9E3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1E67D319" w14:textId="77777777" w:rsidR="00DB4FAE" w:rsidRPr="00400CDE" w:rsidRDefault="00DB4FAE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101A1FC8" w14:textId="77777777" w:rsidR="00DB4FAE" w:rsidRPr="00BF40E1" w:rsidRDefault="00DB4FAE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BF40E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16. Generic-2)</w:t>
            </w:r>
          </w:p>
        </w:tc>
      </w:tr>
      <w:tr w:rsidR="00DB4FAE" w:rsidRPr="00400CDE" w14:paraId="4D718912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5CB68613" w14:textId="77777777" w:rsidR="00DB4FAE" w:rsidRPr="00400CDE" w:rsidRDefault="00DB4FAE" w:rsidP="00A70DA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61427439" w14:textId="625AC2EF" w:rsidR="00DB4FAE" w:rsidRPr="00DB4FAE" w:rsidRDefault="00DB4FAE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DB4FAE">
              <w:rPr>
                <w:rFonts w:ascii="Arial" w:hAnsi="Arial" w:cs="Arial"/>
                <w:b/>
                <w:bCs/>
                <w:iCs/>
              </w:rPr>
              <w:t>12</w:t>
            </w:r>
            <w:r w:rsidR="00B2227E">
              <w:rPr>
                <w:rFonts w:ascii="Arial" w:hAnsi="Arial" w:cs="Arial"/>
                <w:b/>
                <w:bCs/>
                <w:iCs/>
              </w:rPr>
              <w:t>6</w:t>
            </w:r>
            <w:r w:rsidRPr="00DB4FAE">
              <w:rPr>
                <w:rFonts w:ascii="Arial" w:hAnsi="Arial" w:cs="Arial"/>
                <w:b/>
                <w:bCs/>
                <w:iCs/>
              </w:rPr>
              <w:t>. Develop Communication Skill</w:t>
            </w:r>
          </w:p>
        </w:tc>
      </w:tr>
      <w:tr w:rsidR="00DB4FAE" w:rsidRPr="00400CDE" w14:paraId="3E8C77C1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17A453A1" w14:textId="77777777" w:rsidR="00DB4FAE" w:rsidRPr="00400CDE" w:rsidRDefault="00DB4FAE" w:rsidP="00A70DAD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16290409" w14:textId="77777777" w:rsidR="00DB4FAE" w:rsidRPr="00400CDE" w:rsidRDefault="00DB4FAE" w:rsidP="00A70DAD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DB4FAE" w:rsidRPr="00400CDE" w14:paraId="04DE0D0F" w14:textId="77777777" w:rsidTr="00A70DAD">
        <w:trPr>
          <w:trHeight w:val="1044"/>
        </w:trPr>
        <w:tc>
          <w:tcPr>
            <w:tcW w:w="1699" w:type="dxa"/>
            <w:vAlign w:val="center"/>
          </w:tcPr>
          <w:p w14:paraId="2DDB0094" w14:textId="77777777" w:rsidR="00DB4FAE" w:rsidRPr="00400CDE" w:rsidRDefault="00DB4FA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45B202F6" w14:textId="77777777" w:rsidR="00DB4FAE" w:rsidRPr="00400CDE" w:rsidRDefault="00DB4FAE" w:rsidP="00A70DAD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9285EFF" w14:textId="77777777" w:rsidR="00DB4FAE" w:rsidRPr="00400CDE" w:rsidRDefault="00DB4FA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CD14F59" w14:textId="77777777" w:rsidR="00DB4FAE" w:rsidRPr="00400CDE" w:rsidRDefault="00DB4FAE" w:rsidP="00A70DAD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DB4FAE" w:rsidRPr="00400CDE" w14:paraId="38A55C36" w14:textId="77777777" w:rsidTr="00A70DAD">
        <w:trPr>
          <w:trHeight w:val="1369"/>
        </w:trPr>
        <w:tc>
          <w:tcPr>
            <w:tcW w:w="1699" w:type="dxa"/>
            <w:vAlign w:val="center"/>
          </w:tcPr>
          <w:p w14:paraId="55A7B883" w14:textId="77777777" w:rsidR="00DB4FAE" w:rsidRPr="00400CDE" w:rsidRDefault="00DB4FA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1E5E5F0C" w14:textId="77777777" w:rsidR="00DB4FAE" w:rsidRPr="00400CDE" w:rsidRDefault="00DB4FAE" w:rsidP="00A70DAD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7CB0645B" w14:textId="77777777" w:rsidR="00DB4FAE" w:rsidRPr="00DB4FAE" w:rsidRDefault="00DB4FAE" w:rsidP="00DB4FA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B4FAE">
              <w:rPr>
                <w:rFonts w:ascii="Arial" w:hAnsi="Arial" w:cs="Arial"/>
                <w:sz w:val="22"/>
                <w:szCs w:val="22"/>
              </w:rPr>
              <w:t>Writing Skills</w:t>
            </w:r>
          </w:p>
          <w:p w14:paraId="160700B4" w14:textId="77777777" w:rsidR="00DB4FAE" w:rsidRPr="00DB4FAE" w:rsidRDefault="00DB4FAE" w:rsidP="00DB4FA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B4FAE">
              <w:rPr>
                <w:rFonts w:ascii="Arial" w:hAnsi="Arial" w:cs="Arial"/>
                <w:sz w:val="22"/>
                <w:szCs w:val="22"/>
              </w:rPr>
              <w:t>Speaking and Listening Skills</w:t>
            </w:r>
          </w:p>
          <w:p w14:paraId="570A13C5" w14:textId="181C1660" w:rsidR="00DB4FAE" w:rsidRPr="00DB4FAE" w:rsidRDefault="00DB4FAE" w:rsidP="00DB4FAE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B4FAE">
              <w:rPr>
                <w:rFonts w:ascii="Arial" w:hAnsi="Arial" w:cs="Arial"/>
                <w:sz w:val="22"/>
                <w:szCs w:val="22"/>
              </w:rPr>
              <w:t>Professional Skills</w:t>
            </w:r>
          </w:p>
        </w:tc>
      </w:tr>
      <w:tr w:rsidR="00DB4FAE" w:rsidRPr="00400CDE" w14:paraId="31A1ADD5" w14:textId="77777777" w:rsidTr="00A70DAD">
        <w:trPr>
          <w:trHeight w:val="527"/>
        </w:trPr>
        <w:tc>
          <w:tcPr>
            <w:tcW w:w="1699" w:type="dxa"/>
            <w:vAlign w:val="center"/>
          </w:tcPr>
          <w:p w14:paraId="3ACF4FD2" w14:textId="77777777" w:rsidR="00DB4FAE" w:rsidRPr="00400CDE" w:rsidRDefault="00DB4FAE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3E35FAB7" w14:textId="77777777" w:rsidR="00DB4FAE" w:rsidRPr="00BF40E1" w:rsidRDefault="00DB4FAE" w:rsidP="00A70DAD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E1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2A83C53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Document instructions, itinerary and task lists</w:t>
            </w:r>
          </w:p>
          <w:p w14:paraId="0B1EFBFF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Maintain documents and reports pertaining to security operations, emergency response, personnel and equipment</w:t>
            </w:r>
          </w:p>
          <w:p w14:paraId="3EB60FD3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Document activities and incidents in a chronological order</w:t>
            </w:r>
          </w:p>
          <w:p w14:paraId="6989E63C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Write letters/ memos, feedback and reports</w:t>
            </w:r>
          </w:p>
          <w:p w14:paraId="6A527F7C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Use computers to generate Management Information System (MIS), emails and other reports</w:t>
            </w:r>
          </w:p>
          <w:p w14:paraId="79F1A344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Write in English and at least in one vernacular language proficiently</w:t>
            </w:r>
          </w:p>
          <w:p w14:paraId="46116522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Read and assimilate organizational procedures, site and security instructions, and correspondence, as applicable</w:t>
            </w:r>
          </w:p>
          <w:p w14:paraId="2461A5E4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Read security registers, documents, feedback, reports and applications Oral Communication (Listening and Speaking skills)</w:t>
            </w:r>
          </w:p>
          <w:p w14:paraId="5125DBD1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Speak clearly and emphatically</w:t>
            </w:r>
          </w:p>
          <w:p w14:paraId="346EBF69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Receive briefings and instructions from superiors and ask queries</w:t>
            </w:r>
          </w:p>
          <w:p w14:paraId="17B1FADC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Brief and instruct subordinates and receive debriefings</w:t>
            </w:r>
          </w:p>
          <w:p w14:paraId="21F189FD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Reply to the queries from stakeholders</w:t>
            </w:r>
          </w:p>
          <w:p w14:paraId="4A476E00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Ask questions from visitors</w:t>
            </w:r>
          </w:p>
          <w:p w14:paraId="3153CD98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Raise alarm/ make announcements/ speak over phone/ radio</w:t>
            </w:r>
          </w:p>
          <w:p w14:paraId="770300A7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Plan security operations as per site instructions and resources available assess and assign tasks to teams and individuals</w:t>
            </w:r>
          </w:p>
          <w:p w14:paraId="493D0EF6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Conduct training, rehearsals and mock drills Customer Centricity</w:t>
            </w:r>
          </w:p>
          <w:p w14:paraId="4673DCCB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Manage relationships with stakeholders and visitors Problem Solving</w:t>
            </w:r>
          </w:p>
          <w:p w14:paraId="65EA2106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Think through the problem, evaluate the possible solution(s) and adopt a best possible solution(s)</w:t>
            </w:r>
          </w:p>
          <w:p w14:paraId="6201D5BE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Handle disruption in security operations Analytical Thinking</w:t>
            </w:r>
          </w:p>
          <w:p w14:paraId="7B71CFCF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Anticipate and identify potential risk and threats and take suitable actions</w:t>
            </w:r>
          </w:p>
          <w:p w14:paraId="583E26B8" w14:textId="77777777" w:rsidR="00DB4FAE" w:rsidRPr="00DB4FAE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Observe people, activities and movements keenly Critical Thinking</w:t>
            </w:r>
          </w:p>
          <w:p w14:paraId="2BE95654" w14:textId="636037AF" w:rsidR="00DB4FAE" w:rsidRPr="00BF40E1" w:rsidRDefault="00DB4FAE" w:rsidP="00DB4FAE">
            <w:pPr>
              <w:numPr>
                <w:ilvl w:val="0"/>
                <w:numId w:val="13"/>
              </w:numPr>
              <w:spacing w:after="0"/>
              <w:ind w:left="353" w:hanging="353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B4FAE">
              <w:rPr>
                <w:rFonts w:ascii="Arial" w:hAnsi="Arial" w:cs="Arial"/>
                <w:sz w:val="20"/>
                <w:szCs w:val="20"/>
              </w:rPr>
              <w:t>Analyze and evaluate a situation and available information to take appropriate action.</w:t>
            </w:r>
          </w:p>
        </w:tc>
      </w:tr>
      <w:tr w:rsidR="00DB4FAE" w:rsidRPr="00400CDE" w14:paraId="007789F6" w14:textId="77777777" w:rsidTr="00A70DAD">
        <w:trPr>
          <w:trHeight w:val="8104"/>
        </w:trPr>
        <w:tc>
          <w:tcPr>
            <w:tcW w:w="1699" w:type="dxa"/>
            <w:vAlign w:val="center"/>
          </w:tcPr>
          <w:p w14:paraId="22968BA3" w14:textId="77777777" w:rsidR="00DB4FAE" w:rsidRPr="00400CDE" w:rsidRDefault="00DB4FA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477BC18" w14:textId="77777777" w:rsidR="00DB4FAE" w:rsidRPr="00400CDE" w:rsidRDefault="00DB4FAE" w:rsidP="00A70DAD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17D86C3" w14:textId="77777777" w:rsidR="00DB4FAE" w:rsidRPr="00400CDE" w:rsidRDefault="00DB4FAE" w:rsidP="00DB4FA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DB4FAE" w:rsidRPr="00400CDE" w14:paraId="24DEDEF9" w14:textId="77777777" w:rsidTr="00A70DAD">
        <w:tc>
          <w:tcPr>
            <w:tcW w:w="1777" w:type="dxa"/>
          </w:tcPr>
          <w:p w14:paraId="07A7AFDC" w14:textId="77777777" w:rsidR="00DB4FAE" w:rsidRPr="00400CDE" w:rsidRDefault="00DB4FAE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471251F4" w14:textId="77777777" w:rsidR="00DB4FAE" w:rsidRPr="00400CDE" w:rsidRDefault="00DB4FAE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B4FAE" w:rsidRPr="00400CDE" w14:paraId="4F0FDD47" w14:textId="77777777" w:rsidTr="00A70DAD">
        <w:tc>
          <w:tcPr>
            <w:tcW w:w="1777" w:type="dxa"/>
          </w:tcPr>
          <w:p w14:paraId="151CCE6D" w14:textId="77777777" w:rsidR="00DB4FAE" w:rsidRPr="00400CDE" w:rsidRDefault="00DB4FAE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0D27E885" w14:textId="77777777" w:rsidR="00DB4FAE" w:rsidRPr="00400CDE" w:rsidRDefault="00DB4FAE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B4FAE" w:rsidRPr="00400CDE" w14:paraId="5FAC12B4" w14:textId="77777777" w:rsidTr="00A70DAD">
        <w:tc>
          <w:tcPr>
            <w:tcW w:w="1777" w:type="dxa"/>
          </w:tcPr>
          <w:p w14:paraId="2EA8D804" w14:textId="77777777" w:rsidR="00DB4FAE" w:rsidRPr="00400CDE" w:rsidRDefault="00DB4FAE" w:rsidP="00DB4FA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1E73E886" w14:textId="0486B531" w:rsidR="00DB4FAE" w:rsidRPr="00400CDE" w:rsidRDefault="00DB4FAE" w:rsidP="00DB4FA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BF40E1">
              <w:rPr>
                <w:rFonts w:ascii="Arial" w:hAnsi="Arial" w:cs="Arial"/>
                <w:b/>
                <w:iCs/>
              </w:rPr>
              <w:t>Automobile Technology L-5 (P-I) (</w:t>
            </w:r>
            <w:r w:rsidRPr="00BF40E1">
              <w:rPr>
                <w:rFonts w:ascii="Arial" w:eastAsia="Times New Roman" w:hAnsi="Arial" w:cs="Arial"/>
                <w:b/>
                <w:bCs/>
                <w:iCs/>
              </w:rPr>
              <w:t>16. Generic-2</w:t>
            </w:r>
            <w:r w:rsidRPr="00BF40E1"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DB4FAE" w:rsidRPr="00400CDE" w14:paraId="42437347" w14:textId="77777777" w:rsidTr="00A70DAD">
        <w:tc>
          <w:tcPr>
            <w:tcW w:w="1777" w:type="dxa"/>
          </w:tcPr>
          <w:p w14:paraId="67565BCE" w14:textId="77777777" w:rsidR="00DB4FAE" w:rsidRPr="00400CDE" w:rsidRDefault="00DB4FAE" w:rsidP="00DB4FA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770CD48F" w14:textId="2D728098" w:rsidR="00DB4FAE" w:rsidRPr="007B54FA" w:rsidRDefault="00DB4FAE" w:rsidP="00DB4FA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DB4FAE">
              <w:rPr>
                <w:rFonts w:ascii="Arial" w:eastAsia="Times New Roman" w:hAnsi="Arial" w:cs="Arial"/>
                <w:b/>
                <w:bCs/>
                <w:iCs/>
              </w:rPr>
              <w:t>12</w:t>
            </w:r>
            <w:r w:rsidR="00B2227E">
              <w:rPr>
                <w:rFonts w:ascii="Arial" w:eastAsia="Times New Roman" w:hAnsi="Arial" w:cs="Arial"/>
                <w:b/>
                <w:bCs/>
                <w:iCs/>
              </w:rPr>
              <w:t>6</w:t>
            </w:r>
            <w:r w:rsidRPr="00DB4FAE">
              <w:rPr>
                <w:rFonts w:ascii="Arial" w:eastAsia="Times New Roman" w:hAnsi="Arial" w:cs="Arial"/>
                <w:b/>
                <w:bCs/>
                <w:iCs/>
              </w:rPr>
              <w:t>. Develop Communication Skill</w:t>
            </w:r>
          </w:p>
        </w:tc>
      </w:tr>
      <w:tr w:rsidR="00DB4FAE" w:rsidRPr="00400CDE" w14:paraId="1A6FA630" w14:textId="77777777" w:rsidTr="00A70DAD">
        <w:tc>
          <w:tcPr>
            <w:tcW w:w="1777" w:type="dxa"/>
            <w:vAlign w:val="center"/>
          </w:tcPr>
          <w:p w14:paraId="30AA320D" w14:textId="77777777" w:rsidR="00DB4FAE" w:rsidRPr="00400CDE" w:rsidRDefault="00DB4FAE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1738D643" w14:textId="77777777" w:rsidR="00DB4FAE" w:rsidRPr="00DB4FAE" w:rsidRDefault="00DB4FAE" w:rsidP="00DB4FAE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DB4FAE">
              <w:rPr>
                <w:rFonts w:ascii="Arial" w:hAnsi="Arial" w:cs="Arial"/>
              </w:rPr>
              <w:t>Writing Skills</w:t>
            </w:r>
          </w:p>
          <w:p w14:paraId="7A80772B" w14:textId="77777777" w:rsidR="00DB4FAE" w:rsidRPr="00DB4FAE" w:rsidRDefault="00DB4FAE" w:rsidP="00DB4FAE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DB4FAE">
              <w:rPr>
                <w:rFonts w:ascii="Arial" w:hAnsi="Arial" w:cs="Arial"/>
              </w:rPr>
              <w:t>Speaking and Listening Skills</w:t>
            </w:r>
          </w:p>
          <w:p w14:paraId="0662E173" w14:textId="2D689A9E" w:rsidR="00DB4FAE" w:rsidRPr="00BC645A" w:rsidRDefault="00DB4FAE" w:rsidP="00DB4FAE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DB4FAE">
              <w:rPr>
                <w:rFonts w:ascii="Arial" w:hAnsi="Arial" w:cs="Arial"/>
              </w:rPr>
              <w:t>Professional Skills</w:t>
            </w:r>
          </w:p>
        </w:tc>
      </w:tr>
    </w:tbl>
    <w:p w14:paraId="484735C3" w14:textId="77777777" w:rsidR="00DB4FAE" w:rsidRPr="00400CDE" w:rsidRDefault="00DB4FAE" w:rsidP="00DB4FAE">
      <w:pPr>
        <w:spacing w:line="240" w:lineRule="auto"/>
        <w:rPr>
          <w:rFonts w:ascii="Calibri" w:eastAsia="Calibri" w:hAnsi="Calibri" w:cs="Arial"/>
          <w:sz w:val="8"/>
        </w:rPr>
      </w:pPr>
    </w:p>
    <w:p w14:paraId="6EE647C3" w14:textId="77777777" w:rsidR="00DB4FAE" w:rsidRPr="00400CDE" w:rsidRDefault="00DB4FAE" w:rsidP="00DB4FA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DB4FAE" w:rsidRPr="00400CDE" w14:paraId="432A47F9" w14:textId="77777777" w:rsidTr="00A70DAD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135C0073" w14:textId="77777777" w:rsidR="00DB4FAE" w:rsidRPr="00400CDE" w:rsidRDefault="00DB4FAE" w:rsidP="00A70DAD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4B89F1F3" w14:textId="77777777" w:rsidR="00DB4FAE" w:rsidRPr="00400CDE" w:rsidRDefault="00DB4FAE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0613DDA2" w14:textId="77777777" w:rsidR="00DB4FAE" w:rsidRPr="00400CDE" w:rsidRDefault="00DB4FAE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B4FAE" w:rsidRPr="00400CDE" w14:paraId="06603B28" w14:textId="77777777" w:rsidTr="00DB4FAE">
        <w:trPr>
          <w:trHeight w:val="144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4817F72B" w14:textId="6E74019A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71504416"/>
            <w:bookmarkStart w:id="5" w:name="_Hlk51069468"/>
            <w:r w:rsidRPr="00B3609E">
              <w:rPr>
                <w:rFonts w:ascii="Arial" w:hAnsi="Arial" w:cs="Arial"/>
                <w:sz w:val="20"/>
                <w:szCs w:val="20"/>
              </w:rPr>
              <w:t>Document instructions, itinerary and task lists</w:t>
            </w:r>
          </w:p>
        </w:tc>
        <w:tc>
          <w:tcPr>
            <w:tcW w:w="900" w:type="dxa"/>
            <w:vAlign w:val="center"/>
          </w:tcPr>
          <w:p w14:paraId="5A72130C" w14:textId="77777777" w:rsidR="00DB4FAE" w:rsidRPr="00400CDE" w:rsidRDefault="00DB4FAE" w:rsidP="00DB4F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39A856" wp14:editId="13FBC90E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55198CF" w14:textId="77777777" w:rsidR="00DB4FAE" w:rsidRPr="00400CDE" w:rsidRDefault="00DB4FAE" w:rsidP="00DB4F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5CE172" wp14:editId="2F41B792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4F21A3B8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34CA2DF8" w14:textId="6A06C974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Maintain documents and reports pertaining to security operations, emergency response, personnel and equipment</w:t>
            </w:r>
          </w:p>
        </w:tc>
        <w:tc>
          <w:tcPr>
            <w:tcW w:w="900" w:type="dxa"/>
            <w:vAlign w:val="center"/>
          </w:tcPr>
          <w:p w14:paraId="4B526506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2C17C3" wp14:editId="41983E66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2FA8088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9EAF7E" wp14:editId="4ABF1F7B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1B4C5C45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58929A2A" w14:textId="2D2C91E3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Document activities and incidents in a chronological order</w:t>
            </w:r>
          </w:p>
        </w:tc>
        <w:tc>
          <w:tcPr>
            <w:tcW w:w="900" w:type="dxa"/>
            <w:vAlign w:val="center"/>
          </w:tcPr>
          <w:p w14:paraId="0B3132AD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27A00E" wp14:editId="083401E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971BC29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3A5D20" wp14:editId="30137CC7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038022BC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5B7C81C8" w14:textId="7DB0C5EB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Write letters/ memos, feedback and reports</w:t>
            </w:r>
          </w:p>
        </w:tc>
        <w:tc>
          <w:tcPr>
            <w:tcW w:w="900" w:type="dxa"/>
            <w:vAlign w:val="center"/>
          </w:tcPr>
          <w:p w14:paraId="528BB0C5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A6A433" wp14:editId="71F6246C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4094A9C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E032A8" wp14:editId="56040E67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476A1E46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65C13487" w14:textId="5073FC7E" w:rsidR="00DB4FAE" w:rsidRPr="00790BAE" w:rsidRDefault="00DB4FAE" w:rsidP="00DB4FAE">
            <w:pPr>
              <w:keepNext/>
              <w:keepLines/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Use computers to generate Management Information System (MIS), emails and other reports</w:t>
            </w:r>
          </w:p>
        </w:tc>
        <w:tc>
          <w:tcPr>
            <w:tcW w:w="900" w:type="dxa"/>
            <w:vAlign w:val="center"/>
          </w:tcPr>
          <w:p w14:paraId="4008FBA8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A9682C" wp14:editId="220E4943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3AB22FD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1D4AC3" wp14:editId="13C9CFE4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DB4FAE" w:rsidRPr="00400CDE" w14:paraId="6654BC07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4D183F84" w14:textId="7D47BB1F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Write in English and at least in one vernacular language proficiently</w:t>
            </w:r>
          </w:p>
        </w:tc>
        <w:tc>
          <w:tcPr>
            <w:tcW w:w="900" w:type="dxa"/>
            <w:vAlign w:val="center"/>
          </w:tcPr>
          <w:p w14:paraId="36498DDC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392862" wp14:editId="6BCF072C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ED401C5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531F72" wp14:editId="0FEA00A7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232BC2C3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5BBE5419" w14:textId="67242271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Read and assimilate organizational procedures, site and security instructions, and correspondence, as applicable</w:t>
            </w:r>
          </w:p>
        </w:tc>
        <w:tc>
          <w:tcPr>
            <w:tcW w:w="900" w:type="dxa"/>
            <w:vAlign w:val="center"/>
          </w:tcPr>
          <w:p w14:paraId="2FAD3114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27CEE7" wp14:editId="553939A8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240989F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65C7DD" wp14:editId="4EB116FE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DB4FAE" w:rsidRPr="00400CDE" w14:paraId="66A484D7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60DB72C1" w14:textId="679F3132" w:rsidR="00DB4FAE" w:rsidRPr="00790BAE" w:rsidRDefault="00DB4FAE" w:rsidP="00DB4FAE">
            <w:pPr>
              <w:keepNext/>
              <w:keepLines/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Read security registers, documents, feedback, reports and applications Oral Communication (Listening and Speaking skills)</w:t>
            </w:r>
          </w:p>
        </w:tc>
        <w:tc>
          <w:tcPr>
            <w:tcW w:w="900" w:type="dxa"/>
            <w:vAlign w:val="center"/>
          </w:tcPr>
          <w:p w14:paraId="5DCE2DA1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CBE077" wp14:editId="7A6F3F65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9B95952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E003CC" wp14:editId="64FE778F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DB4FAE" w:rsidRPr="00400CDE" w14:paraId="4E2CB249" w14:textId="77777777" w:rsidTr="00DB4FAE">
        <w:trPr>
          <w:trHeight w:val="144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50891514" w14:textId="6C09C23C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Speak clearly and emphatically</w:t>
            </w:r>
          </w:p>
        </w:tc>
        <w:tc>
          <w:tcPr>
            <w:tcW w:w="900" w:type="dxa"/>
            <w:vAlign w:val="center"/>
          </w:tcPr>
          <w:p w14:paraId="35FA8C77" w14:textId="77777777" w:rsidR="00DB4FAE" w:rsidRPr="00400CDE" w:rsidRDefault="00DB4FAE" w:rsidP="00DB4F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3D899C" wp14:editId="00D4E54A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7EB6FCB" w14:textId="77777777" w:rsidR="00DB4FAE" w:rsidRPr="00400CDE" w:rsidRDefault="00DB4FAE" w:rsidP="00DB4F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6D0388" wp14:editId="2B2D1C00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3361CABA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23C077CF" w14:textId="7A42B985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Receive briefings and instructions from superiors and ask queries</w:t>
            </w:r>
          </w:p>
        </w:tc>
        <w:tc>
          <w:tcPr>
            <w:tcW w:w="900" w:type="dxa"/>
            <w:vAlign w:val="center"/>
          </w:tcPr>
          <w:p w14:paraId="29C0F925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97F5B0" wp14:editId="6CB94FA4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B22DC14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3141FD" wp14:editId="28BD40AE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1A0BCFD3" w14:textId="77777777" w:rsidTr="00DB4FAE">
        <w:trPr>
          <w:trHeight w:val="144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49AB04EE" w14:textId="22F8C4C1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Brief and instruct subordinates and receive debriefings</w:t>
            </w:r>
          </w:p>
        </w:tc>
        <w:tc>
          <w:tcPr>
            <w:tcW w:w="900" w:type="dxa"/>
            <w:vAlign w:val="center"/>
          </w:tcPr>
          <w:p w14:paraId="40E9039D" w14:textId="77777777" w:rsidR="00DB4FAE" w:rsidRPr="00400CDE" w:rsidRDefault="00DB4FAE" w:rsidP="00DB4F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F672EC5" wp14:editId="347A3A6C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63C801E" w14:textId="77777777" w:rsidR="00DB4FAE" w:rsidRPr="00400CDE" w:rsidRDefault="00DB4FAE" w:rsidP="00DB4F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2008A4" wp14:editId="77F85963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41902F17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52308BB9" w14:textId="05BBE1AA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Reply to the queries from stakeholders</w:t>
            </w:r>
          </w:p>
        </w:tc>
        <w:tc>
          <w:tcPr>
            <w:tcW w:w="900" w:type="dxa"/>
            <w:vAlign w:val="center"/>
          </w:tcPr>
          <w:p w14:paraId="2B6D0948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8A14B1" wp14:editId="0548892B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109D72A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C2F94F" wp14:editId="34E31880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37E3B959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536B4E1C" w14:textId="34DBAD25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Ask questions from visitors</w:t>
            </w:r>
          </w:p>
        </w:tc>
        <w:tc>
          <w:tcPr>
            <w:tcW w:w="900" w:type="dxa"/>
            <w:vAlign w:val="center"/>
          </w:tcPr>
          <w:p w14:paraId="56A07052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2FC750" wp14:editId="4EFDEF40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401E60F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D04403" wp14:editId="16CE1829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1529680B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364A5463" w14:textId="6DD5A361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Raise alarm/ make announcements/ speak over phone/ radio</w:t>
            </w:r>
          </w:p>
        </w:tc>
        <w:tc>
          <w:tcPr>
            <w:tcW w:w="900" w:type="dxa"/>
            <w:vAlign w:val="center"/>
          </w:tcPr>
          <w:p w14:paraId="5C9437A0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81941D" wp14:editId="351C17B8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D26D0EA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C6B900" wp14:editId="0FB3EF99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37917EFB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708928F6" w14:textId="1960F0A7" w:rsidR="00DB4FAE" w:rsidRPr="00790BAE" w:rsidRDefault="00DB4FAE" w:rsidP="00DB4FAE">
            <w:pPr>
              <w:keepNext/>
              <w:keepLines/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Plan security operations as per site instructions and resources available assess and assign tasks to teams and individuals</w:t>
            </w:r>
          </w:p>
        </w:tc>
        <w:tc>
          <w:tcPr>
            <w:tcW w:w="900" w:type="dxa"/>
            <w:vAlign w:val="center"/>
          </w:tcPr>
          <w:p w14:paraId="58F563B2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FB75B6" wp14:editId="3DDF7247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8FE8718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2FD93F" wp14:editId="06AE1C5C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07B48541" w14:textId="77777777" w:rsidTr="00DB4FAE">
        <w:trPr>
          <w:trHeight w:val="144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20D2853A" w14:textId="1F33C4AD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Conduct training, rehearsals and mock drills Customer Centricity</w:t>
            </w:r>
          </w:p>
        </w:tc>
        <w:tc>
          <w:tcPr>
            <w:tcW w:w="900" w:type="dxa"/>
            <w:vAlign w:val="center"/>
          </w:tcPr>
          <w:p w14:paraId="474DB5EC" w14:textId="77777777" w:rsidR="00DB4FAE" w:rsidRPr="00400CDE" w:rsidRDefault="00DB4FAE" w:rsidP="00DB4F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19A29E" wp14:editId="5A804D1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B48ECE3" w14:textId="77777777" w:rsidR="00DB4FAE" w:rsidRPr="00400CDE" w:rsidRDefault="00DB4FAE" w:rsidP="00DB4FA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19F5A0" wp14:editId="09F0AA2F">
                  <wp:extent cx="389890" cy="201295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0F0F43B1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3368B859" w14:textId="2AB83D9B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Manage relationships with stakeholders and visitors Problem Solving</w:t>
            </w:r>
          </w:p>
        </w:tc>
        <w:tc>
          <w:tcPr>
            <w:tcW w:w="900" w:type="dxa"/>
            <w:vAlign w:val="center"/>
          </w:tcPr>
          <w:p w14:paraId="53750ED7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BD833F" wp14:editId="3160EE3D">
                  <wp:extent cx="389890" cy="201295"/>
                  <wp:effectExtent l="0" t="0" r="0" b="0"/>
                  <wp:docPr id="456" name="Picture 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CC72625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A078CB" wp14:editId="1D46ED66">
                  <wp:extent cx="389890" cy="201295"/>
                  <wp:effectExtent l="0" t="0" r="0" b="0"/>
                  <wp:docPr id="457" name="Picture 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01F7624B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57A4A681" w14:textId="626CA848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Think through the problem, evaluate the possible solution(s) and adopt a best possible solution(s)</w:t>
            </w:r>
          </w:p>
        </w:tc>
        <w:tc>
          <w:tcPr>
            <w:tcW w:w="900" w:type="dxa"/>
            <w:vAlign w:val="center"/>
          </w:tcPr>
          <w:p w14:paraId="62948E75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0E1A07" wp14:editId="49094C51">
                  <wp:extent cx="389890" cy="201295"/>
                  <wp:effectExtent l="0" t="0" r="0" b="0"/>
                  <wp:docPr id="458" name="Picture 4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82A1869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C1AE19" wp14:editId="1540B36D">
                  <wp:extent cx="389890" cy="201295"/>
                  <wp:effectExtent l="0" t="0" r="0" b="0"/>
                  <wp:docPr id="459" name="Picture 4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276A171F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0A828B53" w14:textId="4CD1A19E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Handle disruption in security operations Analytical Thinking</w:t>
            </w:r>
          </w:p>
        </w:tc>
        <w:tc>
          <w:tcPr>
            <w:tcW w:w="900" w:type="dxa"/>
            <w:vAlign w:val="center"/>
          </w:tcPr>
          <w:p w14:paraId="4D27ABD9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3014DE" wp14:editId="459D724C">
                  <wp:extent cx="389890" cy="201295"/>
                  <wp:effectExtent l="0" t="0" r="0" b="0"/>
                  <wp:docPr id="460" name="Picture 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5F87340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36ABF2" wp14:editId="006F30B2">
                  <wp:extent cx="389890" cy="201295"/>
                  <wp:effectExtent l="0" t="0" r="0" b="0"/>
                  <wp:docPr id="461" name="Picture 4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5C8B301E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2C05D4EF" w14:textId="1860583F" w:rsidR="00DB4FAE" w:rsidRPr="00790BAE" w:rsidRDefault="00DB4FAE" w:rsidP="00DB4FAE">
            <w:pPr>
              <w:keepNext/>
              <w:keepLines/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/>
                <w:lang w:val="en-AU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Anticipate and identify potential risk and threats and take suitable actions</w:t>
            </w:r>
          </w:p>
        </w:tc>
        <w:tc>
          <w:tcPr>
            <w:tcW w:w="900" w:type="dxa"/>
            <w:vAlign w:val="center"/>
          </w:tcPr>
          <w:p w14:paraId="76C6920A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ABBE9B" wp14:editId="0BBC2504">
                  <wp:extent cx="389890" cy="201295"/>
                  <wp:effectExtent l="0" t="0" r="0" b="0"/>
                  <wp:docPr id="462" name="Picture 4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ADD72D5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E4CE30" wp14:editId="23C6E912">
                  <wp:extent cx="389890" cy="201295"/>
                  <wp:effectExtent l="0" t="0" r="0" b="0"/>
                  <wp:docPr id="463" name="Picture 4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407F7BD8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62C1C776" w14:textId="2A48945F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Observe people, activities and movements keenly Critical Thinking</w:t>
            </w:r>
          </w:p>
        </w:tc>
        <w:tc>
          <w:tcPr>
            <w:tcW w:w="900" w:type="dxa"/>
            <w:vAlign w:val="center"/>
          </w:tcPr>
          <w:p w14:paraId="3F0DEE88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E82504" wp14:editId="04E0DD41">
                  <wp:extent cx="389890" cy="201295"/>
                  <wp:effectExtent l="0" t="0" r="0" b="0"/>
                  <wp:docPr id="464" name="Picture 4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484AA21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94AF13" wp14:editId="000D490B">
                  <wp:extent cx="389890" cy="201295"/>
                  <wp:effectExtent l="0" t="0" r="0" b="0"/>
                  <wp:docPr id="465" name="Picture 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4FAE" w:rsidRPr="00400CDE" w14:paraId="68405C16" w14:textId="77777777" w:rsidTr="00DB4FAE">
        <w:trPr>
          <w:trHeight w:val="144"/>
        </w:trPr>
        <w:tc>
          <w:tcPr>
            <w:tcW w:w="7537" w:type="dxa"/>
            <w:vAlign w:val="center"/>
          </w:tcPr>
          <w:p w14:paraId="75BEEEB9" w14:textId="289038C1" w:rsidR="00DB4FAE" w:rsidRPr="00790BAE" w:rsidRDefault="00DB4FAE" w:rsidP="00DB4FAE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Calibri" w:hAnsi="Calibri" w:cs="Arial"/>
              </w:rPr>
            </w:pPr>
            <w:r w:rsidRPr="00B3609E">
              <w:rPr>
                <w:rFonts w:ascii="Arial" w:hAnsi="Arial" w:cs="Arial"/>
                <w:sz w:val="20"/>
                <w:szCs w:val="20"/>
              </w:rPr>
              <w:t>Analyze and evaluate a situation and available information to take appropriate action.</w:t>
            </w:r>
          </w:p>
        </w:tc>
        <w:tc>
          <w:tcPr>
            <w:tcW w:w="900" w:type="dxa"/>
            <w:vAlign w:val="center"/>
          </w:tcPr>
          <w:p w14:paraId="38D92692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B7D602" wp14:editId="5F99C83E">
                  <wp:extent cx="389890" cy="201295"/>
                  <wp:effectExtent l="0" t="0" r="0" b="0"/>
                  <wp:docPr id="466" name="Picture 4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DA97026" w14:textId="77777777" w:rsidR="00DB4FAE" w:rsidRPr="00400CDE" w:rsidRDefault="00DB4FAE" w:rsidP="00DB4FA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A3DEE4" wp14:editId="0EAA9577">
                  <wp:extent cx="389890" cy="201295"/>
                  <wp:effectExtent l="0" t="0" r="0" b="0"/>
                  <wp:docPr id="467" name="Picture 4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C14629" w14:textId="77777777" w:rsidR="00DB4FAE" w:rsidRDefault="00DB4FAE" w:rsidP="00DB4FAE">
      <w:pPr>
        <w:spacing w:before="240" w:after="0"/>
        <w:rPr>
          <w:rFonts w:ascii="Calibri" w:eastAsia="Calibri" w:hAnsi="Calibri" w:cs="Arial"/>
        </w:rPr>
      </w:pPr>
    </w:p>
    <w:p w14:paraId="08AD9114" w14:textId="77777777" w:rsidR="00DB4FAE" w:rsidRPr="00400CDE" w:rsidRDefault="00DB4FAE" w:rsidP="00DB4FAE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829A0F" wp14:editId="0D5D2AD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6CAABB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05A35B40" w14:textId="77777777" w:rsidR="00DB4FAE" w:rsidRDefault="00DB4FAE" w:rsidP="00DB4FAE">
      <w:pPr>
        <w:rPr>
          <w:rFonts w:ascii="Calibri" w:eastAsia="Calibri" w:hAnsi="Calibri" w:cs="Arial"/>
        </w:rPr>
      </w:pPr>
    </w:p>
    <w:p w14:paraId="66F05574" w14:textId="77777777" w:rsidR="00DB4FAE" w:rsidRPr="00400CDE" w:rsidRDefault="00DB4FAE" w:rsidP="00DB4FA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2D0B2D9D" w14:textId="77777777" w:rsidR="00DB4FAE" w:rsidRDefault="00DB4FAE" w:rsidP="00DB4FA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20E1BE26" w14:textId="77777777" w:rsidR="00DB4FAE" w:rsidRPr="00AF17A7" w:rsidRDefault="00DB4FAE" w:rsidP="00DB4FAE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B4FAE" w:rsidRPr="00AF17A7" w14:paraId="436AB888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0F4870AE" w14:textId="77777777" w:rsidR="00DB4FAE" w:rsidRPr="00AF17A7" w:rsidRDefault="00DB4FAE" w:rsidP="00DB4FA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9177184" w14:textId="1881C086" w:rsidR="00DB4FAE" w:rsidRPr="00DB4FAE" w:rsidRDefault="00DB4FAE" w:rsidP="00DB4FAE">
            <w:pPr>
              <w:spacing w:after="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B4FAE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DB4FA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16. Generic-2</w:t>
            </w:r>
            <w:r w:rsidRPr="00DB4F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DB4FAE" w:rsidRPr="00AF17A7" w14:paraId="41E2F800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7036229A" w14:textId="77777777" w:rsidR="00DB4FAE" w:rsidRPr="00AF17A7" w:rsidRDefault="00DB4FAE" w:rsidP="00DB4FA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67DA6F0B" w14:textId="780AF118" w:rsidR="00DB4FAE" w:rsidRPr="00DB4FAE" w:rsidRDefault="00DB4FAE" w:rsidP="00DB4FAE">
            <w:pPr>
              <w:spacing w:after="0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B4FA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12</w:t>
            </w:r>
            <w:r w:rsidR="00B2227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6</w:t>
            </w:r>
            <w:r w:rsidRPr="00DB4FA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Develop Communication Skill</w:t>
            </w:r>
          </w:p>
        </w:tc>
      </w:tr>
      <w:tr w:rsidR="00DB4FAE" w:rsidRPr="00AF17A7" w14:paraId="5AB7D06E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3B50ED45" w14:textId="77777777" w:rsidR="00DB4FAE" w:rsidRPr="00AF17A7" w:rsidRDefault="00DB4FAE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AAB3EAB" w14:textId="77777777" w:rsidR="00DB4FAE" w:rsidRPr="00AF17A7" w:rsidRDefault="00DB4FAE" w:rsidP="00A70DAD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068FEE5B" w14:textId="77777777" w:rsidR="00DB4FAE" w:rsidRPr="00AF17A7" w:rsidRDefault="00DB4FAE" w:rsidP="00A70DAD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DB4FAE" w:rsidRPr="00AF17A7" w14:paraId="4D5959A8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58C3EEB7" w14:textId="77777777" w:rsidR="00DB4FAE" w:rsidRPr="00AF17A7" w:rsidRDefault="00DB4FAE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6FA9CBC1" w14:textId="77777777" w:rsidR="00DB4FAE" w:rsidRDefault="00DB4FAE" w:rsidP="00A70DAD">
            <w:pPr>
              <w:rPr>
                <w:rFonts w:cstheme="minorHAnsi"/>
                <w:b/>
                <w:sz w:val="20"/>
              </w:rPr>
            </w:pPr>
          </w:p>
          <w:p w14:paraId="5FFA8CD1" w14:textId="77777777" w:rsidR="00DB4FAE" w:rsidRPr="00AF17A7" w:rsidRDefault="00DB4FAE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A41111C" wp14:editId="3D3A2FF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2FDBF9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C4E2968" wp14:editId="5D977A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9B3766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29F928BC" w14:textId="77777777" w:rsidR="00DB4FAE" w:rsidRPr="00AF17A7" w:rsidRDefault="00DB4FAE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569C82F8" w14:textId="77777777" w:rsidR="00DB4FAE" w:rsidRPr="00AF17A7" w:rsidRDefault="00DB4FAE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77D15BA4" w14:textId="77777777" w:rsidR="00DB4FAE" w:rsidRPr="00AF17A7" w:rsidRDefault="00DB4FAE" w:rsidP="00DB4FAE">
      <w:pPr>
        <w:jc w:val="center"/>
        <w:rPr>
          <w:rFonts w:cstheme="minorHAnsi"/>
          <w:b/>
          <w:sz w:val="20"/>
          <w:szCs w:val="28"/>
        </w:rPr>
      </w:pPr>
    </w:p>
    <w:p w14:paraId="35B5AC13" w14:textId="77777777" w:rsidR="00DB4FAE" w:rsidRPr="00AF17A7" w:rsidRDefault="00DB4FAE" w:rsidP="00DB4FAE">
      <w:pPr>
        <w:rPr>
          <w:rFonts w:cstheme="minorHAnsi"/>
          <w:sz w:val="2"/>
        </w:rPr>
      </w:pPr>
    </w:p>
    <w:p w14:paraId="1597145F" w14:textId="77777777" w:rsidR="00DB4FAE" w:rsidRPr="00AF17A7" w:rsidRDefault="00DB4FAE" w:rsidP="00DB4FAE">
      <w:pPr>
        <w:rPr>
          <w:rFonts w:cstheme="minorHAnsi"/>
          <w:sz w:val="2"/>
        </w:rPr>
      </w:pPr>
    </w:p>
    <w:p w14:paraId="5FF52E37" w14:textId="77777777" w:rsidR="00DB4FAE" w:rsidRPr="00AF17A7" w:rsidRDefault="00DB4FAE" w:rsidP="00DB4FAE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B4FAE" w:rsidRPr="00AF17A7" w14:paraId="44514DF0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5BFAEC8A" w14:textId="77777777" w:rsidR="00DB4FAE" w:rsidRPr="00AF17A7" w:rsidRDefault="00DB4FA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DB4FAE" w:rsidRPr="00AF17A7" w14:paraId="5E3B9FCD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7E27C7ED" w14:textId="77777777" w:rsidR="00DB4FAE" w:rsidRPr="00AF17A7" w:rsidRDefault="00DB4FA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72DC3D6" w14:textId="77777777" w:rsidR="00DB4FAE" w:rsidRPr="00AF17A7" w:rsidRDefault="00DB4FA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1BEC296" w14:textId="77777777" w:rsidR="00DB4FAE" w:rsidRPr="00AF17A7" w:rsidRDefault="00DB4FA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DB4FAE" w:rsidRPr="00AF17A7" w14:paraId="529A87E4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306E54DD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3BA7083" w14:textId="77777777" w:rsidR="00DB4FAE" w:rsidRPr="00AF17A7" w:rsidRDefault="00DB4FA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27B1D57" w14:textId="77777777" w:rsidR="00DB4FAE" w:rsidRPr="00AF17A7" w:rsidRDefault="00DB4FA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82184F1" w14:textId="77777777" w:rsidR="00DB4FAE" w:rsidRPr="00AF17A7" w:rsidRDefault="00DB4FA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8F618F2" w14:textId="77777777" w:rsidR="00DB4FAE" w:rsidRPr="00AF17A7" w:rsidRDefault="00DB4FA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27DE72" w14:textId="77777777" w:rsidR="00DB4FAE" w:rsidRPr="00AF17A7" w:rsidRDefault="00DB4FA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88D8FC9" w14:textId="77777777" w:rsidR="00DB4FAE" w:rsidRPr="00AF17A7" w:rsidRDefault="00DB4FAE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9D1D9BB" w14:textId="77777777" w:rsidR="00DB4FAE" w:rsidRPr="00AF17A7" w:rsidRDefault="00DB4FAE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DB4FAE" w:rsidRPr="00AF17A7" w14:paraId="66B4B895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0D5C0F12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BAE5D4" w14:textId="77777777" w:rsidR="00DB4FAE" w:rsidRPr="00AF17A7" w:rsidRDefault="00DB4FAE" w:rsidP="00A70DA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0FCA02" w14:textId="77777777" w:rsidR="00DB4FAE" w:rsidRPr="00AF17A7" w:rsidRDefault="00DB4FAE" w:rsidP="00A70DAD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58C5A051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0A42B5A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51FF310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55BC7EB5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B55D40D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</w:tr>
      <w:tr w:rsidR="00DB4FAE" w:rsidRPr="00AF17A7" w14:paraId="4FAE12DB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3E1A1F5E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3240ED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21F18D88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ACF4E2E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DF72842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D034E1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78991D4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3AC2FAF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</w:tr>
      <w:tr w:rsidR="00DB4FAE" w:rsidRPr="00AF17A7" w14:paraId="0138DE8F" w14:textId="77777777" w:rsidTr="00A70DAD">
        <w:trPr>
          <w:trHeight w:val="306"/>
        </w:trPr>
        <w:tc>
          <w:tcPr>
            <w:tcW w:w="3201" w:type="dxa"/>
            <w:vAlign w:val="center"/>
          </w:tcPr>
          <w:p w14:paraId="641643EF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3902A3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706C0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3ABDED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95268F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3F5005B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91B9D0B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3647DBF" w14:textId="77777777" w:rsidR="00DB4FAE" w:rsidRPr="00AF17A7" w:rsidRDefault="00DB4FAE" w:rsidP="00A70DAD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443E4A50" w14:textId="46E991D5" w:rsidR="009C005F" w:rsidRPr="00580BA3" w:rsidRDefault="009C005F" w:rsidP="00DB4FAE">
      <w:pPr>
        <w:jc w:val="center"/>
        <w:rPr>
          <w:sz w:val="12"/>
          <w:szCs w:val="12"/>
        </w:rPr>
      </w:pPr>
    </w:p>
    <w:p w14:paraId="24B5AB91" w14:textId="77777777" w:rsidR="009C005F" w:rsidRPr="00131576" w:rsidRDefault="009C005F" w:rsidP="009C005F">
      <w:pPr>
        <w:jc w:val="center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127"/>
        <w:gridCol w:w="540"/>
        <w:gridCol w:w="540"/>
        <w:gridCol w:w="1739"/>
      </w:tblGrid>
      <w:tr w:rsidR="009C005F" w:rsidRPr="00EA3F9A" w14:paraId="75838C04" w14:textId="77777777" w:rsidTr="00DB4FAE">
        <w:trPr>
          <w:trHeight w:val="456"/>
        </w:trPr>
        <w:tc>
          <w:tcPr>
            <w:tcW w:w="2088" w:type="dxa"/>
            <w:gridSpan w:val="2"/>
            <w:vAlign w:val="center"/>
          </w:tcPr>
          <w:p w14:paraId="68839E9C" w14:textId="77777777" w:rsidR="009C005F" w:rsidRPr="009C35F9" w:rsidRDefault="009C005F" w:rsidP="00DB4FAE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9EC2EB6" w14:textId="77777777" w:rsidR="00DB4FAE" w:rsidRPr="00DB4FAE" w:rsidRDefault="00DB4FAE" w:rsidP="00DB4FAE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B4FAE">
              <w:rPr>
                <w:rFonts w:ascii="Arial" w:hAnsi="Arial" w:cs="Arial"/>
                <w:sz w:val="22"/>
                <w:szCs w:val="22"/>
              </w:rPr>
              <w:t>Writing Skills</w:t>
            </w:r>
          </w:p>
          <w:p w14:paraId="52D6BE50" w14:textId="77777777" w:rsidR="00DB4FAE" w:rsidRPr="00DB4FAE" w:rsidRDefault="00DB4FAE" w:rsidP="00DB4FAE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i/>
                <w:iCs/>
              </w:rPr>
            </w:pPr>
            <w:r w:rsidRPr="00DB4FAE">
              <w:rPr>
                <w:rFonts w:ascii="Arial" w:hAnsi="Arial" w:cs="Arial"/>
                <w:sz w:val="22"/>
                <w:szCs w:val="22"/>
              </w:rPr>
              <w:t>Speaking and Listening Skills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C68A4B6" w14:textId="6E4E7476" w:rsidR="009C005F" w:rsidRPr="00DB4FAE" w:rsidRDefault="00DB4FAE" w:rsidP="00DB4FAE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i/>
                <w:iCs/>
              </w:rPr>
            </w:pPr>
            <w:r w:rsidRPr="00DB4FAE">
              <w:rPr>
                <w:rFonts w:ascii="Arial" w:hAnsi="Arial" w:cs="Arial"/>
                <w:sz w:val="22"/>
                <w:szCs w:val="22"/>
              </w:rPr>
              <w:t>Professional Skills</w:t>
            </w:r>
          </w:p>
        </w:tc>
      </w:tr>
      <w:tr w:rsidR="009C005F" w:rsidRPr="00EA3F9A" w14:paraId="2C5A7DF8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64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29F749B" w14:textId="77777777" w:rsidR="009C005F" w:rsidRPr="00EA3F9A" w:rsidRDefault="009C005F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494197" w14:textId="77777777" w:rsidR="009C005F" w:rsidRPr="00EA3F9A" w:rsidRDefault="009C005F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660B2E" w14:textId="77777777" w:rsidR="009C005F" w:rsidRPr="00EA3F9A" w:rsidRDefault="009C005F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7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C7CEF0" w14:textId="77777777" w:rsidR="009C005F" w:rsidRPr="00EA3F9A" w:rsidRDefault="009C005F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9C005F" w:rsidRPr="00EA3F9A" w14:paraId="0A9D9329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269F5016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tcBorders>
              <w:top w:val="single" w:sz="18" w:space="0" w:color="auto"/>
            </w:tcBorders>
            <w:vAlign w:val="center"/>
          </w:tcPr>
          <w:p w14:paraId="48D03049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Document instructions, itinerary and task lists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75D9479E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2B9D7634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739" w:type="dxa"/>
            <w:vMerge w:val="restart"/>
            <w:tcBorders>
              <w:top w:val="single" w:sz="18" w:space="0" w:color="auto"/>
            </w:tcBorders>
          </w:tcPr>
          <w:p w14:paraId="52CC81D4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</w:tr>
      <w:tr w:rsidR="009C005F" w:rsidRPr="00EA3F9A" w14:paraId="0CD8406A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A234A02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vAlign w:val="center"/>
          </w:tcPr>
          <w:p w14:paraId="16DB1ED2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Maintain documents and reports pertaining to security operations, emergency response, personnel and equipment</w:t>
            </w:r>
          </w:p>
        </w:tc>
        <w:tc>
          <w:tcPr>
            <w:tcW w:w="540" w:type="dxa"/>
            <w:vAlign w:val="center"/>
          </w:tcPr>
          <w:p w14:paraId="6F3A2DEF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26012D40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1631BACE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</w:tr>
      <w:tr w:rsidR="009C005F" w:rsidRPr="00EA3F9A" w14:paraId="736ACDCB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F2BD23C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vAlign w:val="center"/>
          </w:tcPr>
          <w:p w14:paraId="2F2D3CB0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Document activities and incidents in a chronological order</w:t>
            </w:r>
          </w:p>
        </w:tc>
        <w:tc>
          <w:tcPr>
            <w:tcW w:w="540" w:type="dxa"/>
            <w:vAlign w:val="center"/>
          </w:tcPr>
          <w:p w14:paraId="757DED32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7B019F61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084C5523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</w:tr>
      <w:tr w:rsidR="009C005F" w:rsidRPr="00EA3F9A" w14:paraId="70BCFB97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65D9C8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vAlign w:val="center"/>
          </w:tcPr>
          <w:p w14:paraId="5560C35E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Write letters/ memos, feedback and reports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C33D4B2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B73B1EA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507D4495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</w:tr>
      <w:tr w:rsidR="009C005F" w:rsidRPr="00EA3F9A" w14:paraId="196F4E4B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65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1D0CCC8A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tcBorders>
              <w:bottom w:val="single" w:sz="4" w:space="0" w:color="auto"/>
            </w:tcBorders>
            <w:vAlign w:val="center"/>
          </w:tcPr>
          <w:p w14:paraId="0F0F8734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Use computers to generate Management Information System (MIS), emails and other reports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28ACA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34A5C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3958A99A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</w:tr>
      <w:tr w:rsidR="009C005F" w:rsidRPr="00EA3F9A" w14:paraId="7085649B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B4273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12040" w14:textId="77777777" w:rsidR="009C005F" w:rsidRPr="00DB4FAE" w:rsidRDefault="009C005F" w:rsidP="00DB4FA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Write in English and at least in one vernacular language proficiently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CF155C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349A8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1739" w:type="dxa"/>
            <w:vMerge/>
          </w:tcPr>
          <w:p w14:paraId="7FDD86B2" w14:textId="77777777" w:rsidR="009C005F" w:rsidRPr="009C35F9" w:rsidRDefault="009C005F" w:rsidP="00DB4FAE">
            <w:pPr>
              <w:spacing w:after="0"/>
            </w:pPr>
          </w:p>
        </w:tc>
      </w:tr>
      <w:tr w:rsidR="009C005F" w:rsidRPr="00EA3F9A" w14:paraId="6F93F647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6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17795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570E9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Read and assimilate organizational procedures, site and security instructions, and correspondence, as applicable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9760F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C2E802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1739" w:type="dxa"/>
            <w:vMerge/>
          </w:tcPr>
          <w:p w14:paraId="664B3DEF" w14:textId="77777777" w:rsidR="009C005F" w:rsidRPr="009C35F9" w:rsidRDefault="009C005F" w:rsidP="00DB4FAE">
            <w:pPr>
              <w:spacing w:after="0"/>
            </w:pPr>
          </w:p>
        </w:tc>
      </w:tr>
      <w:tr w:rsidR="009C005F" w:rsidRPr="00EA3F9A" w14:paraId="3C019B35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6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BF6AF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358D6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Read security registers, documents, feedback, reports and applications Oral Communication (Listening and Speaking skills)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3EB99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B22EF6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1739" w:type="dxa"/>
            <w:vMerge/>
          </w:tcPr>
          <w:p w14:paraId="68C08029" w14:textId="77777777" w:rsidR="009C005F" w:rsidRPr="009C35F9" w:rsidRDefault="009C005F" w:rsidP="00DB4FAE">
            <w:pPr>
              <w:spacing w:after="0"/>
            </w:pPr>
          </w:p>
        </w:tc>
      </w:tr>
      <w:tr w:rsidR="009C005F" w:rsidRPr="00EA3F9A" w14:paraId="196A634D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13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C12D4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B08EF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Speak clearly and emphatically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2A252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A1A66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1739" w:type="dxa"/>
            <w:vMerge/>
          </w:tcPr>
          <w:p w14:paraId="5B63A97F" w14:textId="77777777" w:rsidR="009C005F" w:rsidRPr="009C35F9" w:rsidRDefault="009C005F" w:rsidP="00DB4FAE">
            <w:pPr>
              <w:spacing w:after="0"/>
            </w:pPr>
          </w:p>
        </w:tc>
      </w:tr>
      <w:tr w:rsidR="009C005F" w:rsidRPr="00EA3F9A" w14:paraId="31F484B3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1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0459C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B33D5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Receive briefings and instructions from superiors and ask queries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05B20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4D86E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1739" w:type="dxa"/>
            <w:vMerge/>
          </w:tcPr>
          <w:p w14:paraId="0FCFCCE7" w14:textId="77777777" w:rsidR="009C005F" w:rsidRPr="009C35F9" w:rsidRDefault="009C005F" w:rsidP="00DB4FAE">
            <w:pPr>
              <w:spacing w:after="0"/>
            </w:pPr>
          </w:p>
        </w:tc>
      </w:tr>
      <w:tr w:rsidR="009C005F" w:rsidRPr="00EA3F9A" w14:paraId="7D423724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38525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7A62D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Brief and instruct subordinates and receive debriefings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EB5A2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6AE4EA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1739" w:type="dxa"/>
            <w:vMerge/>
          </w:tcPr>
          <w:p w14:paraId="10DCAF6A" w14:textId="77777777" w:rsidR="009C005F" w:rsidRPr="009C35F9" w:rsidRDefault="009C005F" w:rsidP="00DB4FAE">
            <w:pPr>
              <w:spacing w:after="0"/>
            </w:pPr>
          </w:p>
        </w:tc>
      </w:tr>
      <w:tr w:rsidR="009C005F" w:rsidRPr="00EA3F9A" w14:paraId="1A0A1762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A64C6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8F424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Reply to the queries from stakeholders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AFEC9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D7303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1739" w:type="dxa"/>
            <w:vMerge/>
          </w:tcPr>
          <w:p w14:paraId="2611F5A9" w14:textId="77777777" w:rsidR="009C005F" w:rsidRPr="009C35F9" w:rsidRDefault="009C005F" w:rsidP="00DB4FAE">
            <w:pPr>
              <w:spacing w:after="0"/>
            </w:pPr>
          </w:p>
        </w:tc>
      </w:tr>
      <w:tr w:rsidR="009C005F" w:rsidRPr="00EA3F9A" w14:paraId="2DD55CFF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8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FCCEB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4FD55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Ask questions from visitors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774EE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D9A24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1739" w:type="dxa"/>
            <w:vMerge/>
          </w:tcPr>
          <w:p w14:paraId="59AF1C16" w14:textId="77777777" w:rsidR="009C005F" w:rsidRPr="009C35F9" w:rsidRDefault="009C005F" w:rsidP="00DB4FAE">
            <w:pPr>
              <w:spacing w:after="0"/>
            </w:pPr>
          </w:p>
        </w:tc>
      </w:tr>
      <w:tr w:rsidR="009C005F" w:rsidRPr="00EA3F9A" w14:paraId="617A8D77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5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D76C7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2AFD2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Raise alarm/ make announcements/ speak over phone/ radio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3FEB1F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BEA50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1739" w:type="dxa"/>
            <w:vMerge/>
          </w:tcPr>
          <w:p w14:paraId="27C8E80A" w14:textId="77777777" w:rsidR="009C005F" w:rsidRPr="009C35F9" w:rsidRDefault="009C005F" w:rsidP="00DB4FAE">
            <w:pPr>
              <w:spacing w:after="0"/>
            </w:pPr>
          </w:p>
        </w:tc>
      </w:tr>
      <w:tr w:rsidR="009C005F" w:rsidRPr="00EA3F9A" w14:paraId="4537B3D2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5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3591F329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tcBorders>
              <w:top w:val="single" w:sz="4" w:space="0" w:color="auto"/>
            </w:tcBorders>
            <w:vAlign w:val="center"/>
          </w:tcPr>
          <w:p w14:paraId="3B2A3912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Plan security operations as per site instructions and resources available assess and assign tasks to teams and individuals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C44D3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931F6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1739" w:type="dxa"/>
            <w:vMerge/>
          </w:tcPr>
          <w:p w14:paraId="210E8602" w14:textId="77777777" w:rsidR="009C005F" w:rsidRPr="009C35F9" w:rsidRDefault="009C005F" w:rsidP="00DB4FAE">
            <w:pPr>
              <w:spacing w:after="0"/>
            </w:pPr>
          </w:p>
        </w:tc>
      </w:tr>
      <w:tr w:rsidR="009C005F" w:rsidRPr="00EA3F9A" w14:paraId="2BE596E9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FA68DE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vAlign w:val="center"/>
          </w:tcPr>
          <w:p w14:paraId="1595BD81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Conduct training, rehearsals and mock drills Customer Centricity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C93C1D3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B7F8BD4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27240521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</w:tr>
      <w:tr w:rsidR="009C005F" w:rsidRPr="00EA3F9A" w14:paraId="61AEB6A3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1DB2CE8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vAlign w:val="center"/>
          </w:tcPr>
          <w:p w14:paraId="705685F6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Manage relationships with stakeholders and visitors Problem Solving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25E2BB9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1C02DB4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34A60F88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</w:tr>
      <w:tr w:rsidR="009C005F" w:rsidRPr="00EA3F9A" w14:paraId="37444DB3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0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6A16A14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tcBorders>
              <w:bottom w:val="single" w:sz="4" w:space="0" w:color="auto"/>
            </w:tcBorders>
            <w:vAlign w:val="center"/>
          </w:tcPr>
          <w:p w14:paraId="796F3317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Think through the problem, evaluate the possible solution(s) and adopt a best possible solution(s)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7F18B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A2275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2E98CEDA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</w:tr>
      <w:tr w:rsidR="009C005F" w:rsidRPr="00EA3F9A" w14:paraId="7EB98080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5"/>
        </w:trPr>
        <w:tc>
          <w:tcPr>
            <w:tcW w:w="648" w:type="dxa"/>
            <w:tcBorders>
              <w:top w:val="single" w:sz="4" w:space="0" w:color="auto"/>
            </w:tcBorders>
            <w:vAlign w:val="center"/>
          </w:tcPr>
          <w:p w14:paraId="526590F6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tcBorders>
              <w:top w:val="single" w:sz="4" w:space="0" w:color="auto"/>
            </w:tcBorders>
            <w:vAlign w:val="center"/>
          </w:tcPr>
          <w:p w14:paraId="1D770B68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Handle disruption in security operations Analytical Thinking</w:t>
            </w: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FD46AE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8D805D" w14:textId="77777777" w:rsidR="009C005F" w:rsidRPr="009C35F9" w:rsidRDefault="009C005F" w:rsidP="00DB4FAE">
            <w:pPr>
              <w:tabs>
                <w:tab w:val="left" w:pos="620"/>
              </w:tabs>
              <w:spacing w:after="0"/>
            </w:pPr>
          </w:p>
        </w:tc>
        <w:tc>
          <w:tcPr>
            <w:tcW w:w="1739" w:type="dxa"/>
            <w:vMerge/>
          </w:tcPr>
          <w:p w14:paraId="0C825312" w14:textId="77777777" w:rsidR="009C005F" w:rsidRPr="009C35F9" w:rsidRDefault="009C005F" w:rsidP="00DB4FAE">
            <w:pPr>
              <w:spacing w:after="0"/>
            </w:pPr>
          </w:p>
        </w:tc>
      </w:tr>
      <w:tr w:rsidR="009C005F" w:rsidRPr="00EA3F9A" w14:paraId="7DB08B35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D8399B9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vAlign w:val="center"/>
          </w:tcPr>
          <w:p w14:paraId="2CAD255A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Anticipate and identify potential risk and threats and take suitable actions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97EAAB1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B66F63B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18011C8A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</w:tr>
      <w:tr w:rsidR="009C005F" w:rsidRPr="00EA3F9A" w14:paraId="7521968D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D96F7B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vAlign w:val="center"/>
          </w:tcPr>
          <w:p w14:paraId="4896AC02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Observe people, activities and movements keenly Critical Thinking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75198F9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06676E6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25EC4BB8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</w:tr>
      <w:tr w:rsidR="009C005F" w:rsidRPr="00EA3F9A" w14:paraId="08AA5C49" w14:textId="77777777" w:rsidTr="00DB4FA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998EB8" w14:textId="77777777" w:rsidR="009C005F" w:rsidRPr="009C35F9" w:rsidRDefault="009C005F" w:rsidP="00DB4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97" w:type="dxa"/>
            <w:gridSpan w:val="3"/>
            <w:vAlign w:val="center"/>
          </w:tcPr>
          <w:p w14:paraId="3204E71C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sz w:val="20"/>
                <w:szCs w:val="22"/>
              </w:rPr>
            </w:pPr>
            <w:r w:rsidRPr="00DB4FAE">
              <w:rPr>
                <w:rFonts w:ascii="Arial" w:hAnsi="Arial" w:cs="Arial"/>
                <w:sz w:val="20"/>
                <w:szCs w:val="22"/>
              </w:rPr>
              <w:t>Analyze and evaluate a situation and available information to take appropriate action.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122F4D8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517A383" w14:textId="77777777" w:rsidR="009C005F" w:rsidRPr="009C35F9" w:rsidRDefault="009C005F" w:rsidP="00DB4FAE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739" w:type="dxa"/>
            <w:vMerge/>
          </w:tcPr>
          <w:p w14:paraId="66E8B666" w14:textId="77777777" w:rsidR="009C005F" w:rsidRPr="009C35F9" w:rsidRDefault="009C005F" w:rsidP="00DB4FAE">
            <w:pPr>
              <w:spacing w:after="0"/>
              <w:rPr>
                <w:sz w:val="22"/>
                <w:szCs w:val="22"/>
              </w:rPr>
            </w:pPr>
          </w:p>
        </w:tc>
      </w:tr>
      <w:tr w:rsidR="009C005F" w:rsidRPr="00EA3F9A" w14:paraId="698A1F21" w14:textId="77777777" w:rsidTr="004F3D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AA303A3" w14:textId="77777777" w:rsidR="009C005F" w:rsidRPr="00EA3F9A" w:rsidRDefault="009C005F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13A8571" wp14:editId="4D1E32D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51" name="Rectangle 4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736B15" id="Rectangle 451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KvAZwIAAB4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TyvO&#10;nLD0kx6INuFWRrF0SRR1PswJ+ejvcTgF2qZ+dxpt+lInbJdp3Y+0ql1kki6r2exzSeRLMlWT8uw0&#10;014cnT2G+FWBZWlTc6T0mUyxvQmREhL0AEm5jGNdijSjoMmaquvrybu4N6qHPShNrVEFkxwui0pd&#10;GmRbQXJofuTeKLhxhEwuujVmdKreczLx4DRgk5vKQhsdy/ccj9lGdM4ILo6OtnWAf3fWPf7Qdd9r&#10;avsFmj39SYRe4sHL65bYvBEh3gskTdMPoDmNd7RoA0QgDDvO1oC/3rtPeJIaWTnraEZqHn5uBCrO&#10;zDdHIvxSTadpqPJhejqb0AFfW15eW9zGXgLxTjKj6vI24aM5bDWCfaZxXqasZBJOUu6ay4iHw2Xs&#10;Z5ceBKmWywyjQfIi3rhHL1PwxGpSy9PuWaAfJBVJi7dwmCcxf6OsHps8HSw3EXSbZXfkdeCbhjCr&#10;cXgw0pS/PmfU8Vlb/AY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92yrwGcCAAAe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ACF30A6" w14:textId="77777777" w:rsidR="009C005F" w:rsidRPr="00EA3F9A" w:rsidRDefault="009C005F" w:rsidP="004F3D7F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914670" wp14:editId="5247F2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52" name="Rectangle 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FFCE1" id="Rectangle 452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zut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6cT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EcPO61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2D9121F" w14:textId="77777777" w:rsidR="009C005F" w:rsidRDefault="009C005F" w:rsidP="009C005F"/>
    <w:p w14:paraId="0C992700" w14:textId="77777777" w:rsidR="009C005F" w:rsidRDefault="009C005F" w:rsidP="009C005F">
      <w:r>
        <w:br w:type="page"/>
      </w:r>
    </w:p>
    <w:p w14:paraId="6A79E8AA" w14:textId="041416A4" w:rsidR="009C005F" w:rsidRPr="0024460D" w:rsidRDefault="009C005F" w:rsidP="009C005F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B4FAE" w:rsidRPr="003310DC" w14:paraId="77767F8E" w14:textId="77777777" w:rsidTr="004C4364">
        <w:trPr>
          <w:trHeight w:val="264"/>
        </w:trPr>
        <w:tc>
          <w:tcPr>
            <w:tcW w:w="1699" w:type="dxa"/>
            <w:vAlign w:val="center"/>
          </w:tcPr>
          <w:p w14:paraId="61DFAE67" w14:textId="77777777" w:rsidR="00DB4FAE" w:rsidRPr="004B4958" w:rsidRDefault="00DB4FAE" w:rsidP="00DB4FA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D328DCB" w14:textId="245E6029" w:rsidR="00DB4FAE" w:rsidRPr="00DB4FAE" w:rsidRDefault="00DB4FAE" w:rsidP="00DB4FAE">
            <w:pPr>
              <w:spacing w:after="0"/>
              <w:rPr>
                <w:b/>
                <w:iCs/>
                <w:sz w:val="22"/>
                <w:szCs w:val="22"/>
              </w:rPr>
            </w:pPr>
            <w:r w:rsidRPr="00DB4FAE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DB4FA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16. Generic-2</w:t>
            </w:r>
            <w:r w:rsidRPr="00DB4FA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)</w:t>
            </w:r>
          </w:p>
        </w:tc>
      </w:tr>
      <w:tr w:rsidR="00DB4FAE" w:rsidRPr="003310DC" w14:paraId="46E7D709" w14:textId="77777777" w:rsidTr="004C4364">
        <w:trPr>
          <w:trHeight w:val="264"/>
        </w:trPr>
        <w:tc>
          <w:tcPr>
            <w:tcW w:w="1699" w:type="dxa"/>
            <w:vAlign w:val="center"/>
          </w:tcPr>
          <w:p w14:paraId="1808707C" w14:textId="77777777" w:rsidR="00DB4FAE" w:rsidRPr="004B4958" w:rsidRDefault="00DB4FAE" w:rsidP="00DB4FAE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D00F4E" w14:textId="072F6462" w:rsidR="00DB4FAE" w:rsidRPr="00DB4FAE" w:rsidRDefault="00DB4FAE" w:rsidP="00DB4FAE">
            <w:pPr>
              <w:pStyle w:val="Assesment2"/>
              <w:spacing w:before="0" w:after="0"/>
              <w:rPr>
                <w:i w:val="0"/>
                <w:sz w:val="22"/>
                <w:szCs w:val="22"/>
              </w:rPr>
            </w:pPr>
            <w:r w:rsidRPr="00DB4FAE">
              <w:rPr>
                <w:rFonts w:ascii="Arial" w:eastAsia="Times New Roman" w:hAnsi="Arial" w:cs="Arial"/>
                <w:i w:val="0"/>
                <w:sz w:val="22"/>
                <w:szCs w:val="22"/>
              </w:rPr>
              <w:t>12</w:t>
            </w:r>
            <w:r w:rsidR="00B2227E">
              <w:rPr>
                <w:rFonts w:ascii="Arial" w:eastAsia="Times New Roman" w:hAnsi="Arial" w:cs="Arial"/>
                <w:i w:val="0"/>
                <w:sz w:val="22"/>
                <w:szCs w:val="22"/>
              </w:rPr>
              <w:t>6</w:t>
            </w:r>
            <w:r w:rsidRPr="00DB4FAE">
              <w:rPr>
                <w:rFonts w:ascii="Arial" w:eastAsia="Times New Roman" w:hAnsi="Arial" w:cs="Arial"/>
                <w:i w:val="0"/>
                <w:sz w:val="22"/>
                <w:szCs w:val="22"/>
              </w:rPr>
              <w:t>. Develop Communication Skill</w:t>
            </w:r>
          </w:p>
        </w:tc>
      </w:tr>
      <w:tr w:rsidR="009C005F" w:rsidRPr="003310DC" w14:paraId="6E515C49" w14:textId="77777777" w:rsidTr="004F3D7F">
        <w:trPr>
          <w:trHeight w:val="802"/>
        </w:trPr>
        <w:tc>
          <w:tcPr>
            <w:tcW w:w="1699" w:type="dxa"/>
            <w:vAlign w:val="center"/>
          </w:tcPr>
          <w:p w14:paraId="47315AD9" w14:textId="77777777" w:rsidR="009C005F" w:rsidRPr="004B4958" w:rsidRDefault="009C005F" w:rsidP="004F3D7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B7703DC" w14:textId="72B77719" w:rsidR="009C005F" w:rsidRDefault="009C005F" w:rsidP="004F3D7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DB4FA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20EAE49F" w14:textId="2F874020" w:rsidR="009C005F" w:rsidRPr="00F21B41" w:rsidRDefault="009C005F" w:rsidP="004F3D7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DB4FAE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9C005F" w:rsidRPr="00C25833" w14:paraId="3E68481E" w14:textId="77777777" w:rsidTr="004F3D7F">
        <w:trPr>
          <w:trHeight w:val="793"/>
        </w:trPr>
        <w:tc>
          <w:tcPr>
            <w:tcW w:w="1699" w:type="dxa"/>
            <w:vAlign w:val="center"/>
          </w:tcPr>
          <w:p w14:paraId="424E4306" w14:textId="77777777" w:rsidR="009C005F" w:rsidRPr="004B4958" w:rsidRDefault="009C005F" w:rsidP="004F3D7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F6E033D" w14:textId="77777777" w:rsidR="009C005F" w:rsidRPr="001D6ECA" w:rsidRDefault="009C005F" w:rsidP="004F3D7F">
            <w:pPr>
              <w:rPr>
                <w:sz w:val="10"/>
              </w:rPr>
            </w:pPr>
          </w:p>
          <w:p w14:paraId="07611DAB" w14:textId="77777777" w:rsidR="009C005F" w:rsidRDefault="009C005F" w:rsidP="004F3D7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2E3093" wp14:editId="600A53B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53" name="Rectangle 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6F05EC" id="Rectangle 453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bSJaAIAAB4FAAAOAAAAZHJzL2Uyb0RvYy54bWysVMFu2zAMvQ/YPwi6r7aztOmCOEXQosOA&#10;og3aDj2rspQYk0WNUuJkXz9KdpyiC3YYdpFF8ZEUnx81u9o1hm0V+hpsyYuznDNlJVS1XZX8+/Pt&#10;p0vOfBC2EgasKvleeX41//hh1rqpGsEaTKWQURLrp60r+ToEN80yL9eqEf4MnLLk1ICNCGTiKqtQ&#10;tJS9Mdkozy+yFrByCFJ5T6c3nZPPU36tlQwPWnsVmCk53S2kFdP6GtdsPhPTFQq3rmV/DfEPt2hE&#10;banokOpGBME2WP+RqqklggcdziQ0GWhdS5V6oG6K/F03T2vhVOqFyPFuoMn/v7TyfrtEVlclH59/&#10;5syKhn7SI9Em7MooFg+Jotb5KSGf3BJ7y9M29rvT2MQvdcJ2idb9QKvaBSbpsJhMLnMiX5KrGOUX&#10;54n27Bjs0IevChoWNyVHKp/IFNs7H6ggQQ+QWMtY1sZME0oavfF23X3SLuyN6mCPSlNrdINRSpdE&#10;pa4Nsq0gOVQ/ihQeExIyhujamCGoOBVkwiGox8YwlYQ2BOanAo/VBnSqCDYMgU1tAf8erDv8oeuu&#10;19j2K1R7+pMIncS9k7c1sXknfFgKJE3TD6A5DQ+0aANEIPQ7ztaAv06dRzxJjbyctTQjJfc/NwIV&#10;Z+abJRF+KcbjOFTJGJ9PRmTgW8/rW4/dNNdAvBf0IjiZthEfzGGrEZoXGudFrEouYSXVLrkMeDCu&#10;Qze79CBItVgkGA2SE+HOPjkZk0dWo1qedy8CXS+pQFq8h8M8iek7ZXXYGGlhsQmg6yS7I6893zSE&#10;SY39gxGn/K2dUMdnbf4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DX0bSJ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3A64EE" wp14:editId="663EC2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54" name="Rectangle 4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A6DFB8" id="Rectangle 454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Bt2aAIAAB4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6dT&#10;zpyw9JMeiDbhVkaxdEgUdT7MCfno73GwAm1TvzuNNn2pE7bLtO5HWtUuMkmH1Wz2uSTyJbmqSXl2&#10;mmkvjsEeQ/yqwLK0qTlS+Uym2N6ESAUJeoCkWsaxLmWaUdLkTbfr75N3cW9UD3tQmlqjG0xyuiwq&#10;dWmQbQXJoflR5fCUkJApRLfGjEHVe0EmHoIGbApTWWhjYPle4LHaiM4VwcUx0LYO8O/Buscfuu57&#10;TW2/QLOnP4nQSzx4ed0SmzcixHuBpGn6ATSn8Y4WbYAIhGHH2Rrw13vnCU9SIy9nHc1IzcPPjUDF&#10;mfnmSIRfquk0DVU2pqezCRn42vPy2uM29hKI94peBC/zNuGjOWw1gn2mcV6mquQSTlLtmsuIB+My&#10;9rNLD4JUy2WG0SB5EW/co5cpeWI1qeVp9yzQD5KKpMVbOMyTmL9RVo9NkQ6Wmwi6zbI78jrwTUOY&#10;1Tg8GGnKX9sZdXzWFr8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CfIG3Z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49BA035D" w14:textId="7688C52A" w:rsidR="009C005F" w:rsidRDefault="009C005F" w:rsidP="004F3D7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DB4FAE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DB4FA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47A2EF5" w14:textId="0A9FBB91" w:rsidR="009C005F" w:rsidRPr="004D790A" w:rsidRDefault="009C005F" w:rsidP="004F3D7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DB4FAE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41A38A54" w14:textId="11B5327A" w:rsidR="009C005F" w:rsidRDefault="00DB4FAE" w:rsidP="009C005F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C99881" wp14:editId="7F184448">
                <wp:simplePos x="0" y="0"/>
                <wp:positionH relativeFrom="margin">
                  <wp:align>left</wp:align>
                </wp:positionH>
                <wp:positionV relativeFrom="paragraph">
                  <wp:posOffset>2759149</wp:posOffset>
                </wp:positionV>
                <wp:extent cx="6086902" cy="395785"/>
                <wp:effectExtent l="0" t="0" r="28575" b="23495"/>
                <wp:wrapNone/>
                <wp:docPr id="455" name="Rectangle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696CFF" w14:textId="77777777" w:rsidR="009C005F" w:rsidRPr="00FB1A30" w:rsidRDefault="009C005F" w:rsidP="009C005F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C99881" id="Rectangle 455" o:spid="_x0000_s1026" style="position:absolute;margin-left:0;margin-top:217.25pt;width:479.3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+5GpAIAAJwFAAAOAAAAZHJzL2Uyb0RvYy54bWysVEtv2zAMvg/YfxB0X21nSR9BnSJIkWFA&#10;0QZth54VWYoNyKImKbGzXz9KfiToih2G5eCQIvlR/ETy9q6tFTkI6yrQOc0uUkqE5lBUepfTH6/r&#10;L9eUOM90wRRokdOjcPRu8fnTbWPmYgIlqEJYgiDazRuT09J7M08Sx0tRM3cBRmg0SrA186jaXVJY&#10;1iB6rZJJml4mDdjCWODCOTy974x0EfGlFNw/SemEJyqneDcfvzZ+t+GbLG7ZfGeZKSveX4P9wy1q&#10;VmlMOkLdM8/I3lZ/QNUVt+BA+gsOdQJSVlzEGrCaLH1XzUvJjIi1IDnOjDS5/wfLHw8bS6oip9PZ&#10;jBLNanykZ6SN6Z0SJBwiRY1xc/R8MRvbaw7FUG8rbR3+sRLSRlqPI62i9YTj4WV6fXmTTijhaPt6&#10;M7u6jqDJKdpY578JqEkQcmoxf2STHR6cx4zoOriEZBrWlVLx6ZQmDYJmV7MY4EBVRTAGt9hEYqUs&#10;OTB8ft9moRbEOvNCTWk8DBV2NUXJH5UIEEo/C4n0YBWTLkFozBMm41xon3WmkhWiSzVL8TckGyJi&#10;6ggYkCVecsTuAQbPDmTA7u7c+4dQEft6DE7/drEueIyImUH7MbiuNNiPABRW1Wfu/AeSOmoCS77d&#10;tugSxC0UR+wjC92AOcPXFT7lA3N+wyxOFM4ebgn/hB+pAJ8MeomSEuyvj86DPzY6WilpcEJz6n7u&#10;mRWUqO8aR+Amm07DSEdlOruaoGLPLdtzi97XK8AuyHAfGR7F4O/VIEoL9Rsuk2XIiiamOebOKfd2&#10;UFa+2xy4jrhYLqMbjrFh/kG/GB7AA8GhVV/bN2ZN388eJ+ERhmlm83dt3fmGSA3LvQdZxZ4/8dpT&#10;jysg9lC/rsKOOdej12mpLn4DAAD//wMAUEsDBBQABgAIAAAAIQCsWqbL3AAAAAgBAAAPAAAAZHJz&#10;L2Rvd25yZXYueG1sTI/BToNAEIbvJn2HzZj0YuzSWghFlsaYcDWxNnrdsiOg7CxhlwJv73jS48w/&#10;+eb78+NsO3HFwbeOFGw3EQikypmWagXnt/I+BeGDJqM7R6hgQQ/HYnWT68y4iV7xegq1YAj5TCto&#10;QugzKX3VoNV+43okzj7dYHXgcailGfTEcNvJXRQl0uqW+EOje3xusPo+jVbB/sPfvacvcomCPX9Z&#10;u5TxOJVKrW/np0cQAefwdwy/+qwOBTtd3EjGi04BFwlMetjHIDg+xGkC4sKbQ5KCLHL5v0DxAwAA&#10;//8DAFBLAQItABQABgAIAAAAIQC2gziS/gAAAOEBAAATAAAAAAAAAAAAAAAAAAAAAABbQ29udGVu&#10;dF9UeXBlc10ueG1sUEsBAi0AFAAGAAgAAAAhADj9If/WAAAAlAEAAAsAAAAAAAAAAAAAAAAALwEA&#10;AF9yZWxzLy5yZWxzUEsBAi0AFAAGAAgAAAAhACsf7kakAgAAnAUAAA4AAAAAAAAAAAAAAAAALgIA&#10;AGRycy9lMm9Eb2MueG1sUEsBAi0AFAAGAAgAAAAhAKxapsvcAAAACAEAAA8AAAAAAAAAAAAAAAAA&#10;/gQAAGRycy9kb3ducmV2LnhtbFBLBQYAAAAABAAEAPMAAAAHBgAAAAA=&#10;" filled="f" strokecolor="black [3213]" strokeweight=".25pt">
                <v:textbox>
                  <w:txbxContent>
                    <w:p w14:paraId="63696CFF" w14:textId="77777777" w:rsidR="009C005F" w:rsidRPr="00FB1A30" w:rsidRDefault="009C005F" w:rsidP="009C005F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9FE93C7" w14:textId="148FBC82" w:rsidR="009C005F" w:rsidRDefault="009C005F" w:rsidP="009C005F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9C005F" w14:paraId="64DC6413" w14:textId="77777777" w:rsidTr="004F3D7F">
        <w:trPr>
          <w:trHeight w:val="300"/>
        </w:trPr>
        <w:tc>
          <w:tcPr>
            <w:tcW w:w="6442" w:type="dxa"/>
            <w:gridSpan w:val="2"/>
          </w:tcPr>
          <w:p w14:paraId="76781C45" w14:textId="173D947A" w:rsidR="009C005F" w:rsidRPr="00FB1A30" w:rsidRDefault="009C005F" w:rsidP="00DB4FAE">
            <w:pPr>
              <w:spacing w:after="0"/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8E1813E" w14:textId="77777777" w:rsidR="009C005F" w:rsidRPr="00FB1A30" w:rsidRDefault="009C005F" w:rsidP="004F3D7F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E28233A" w14:textId="77777777" w:rsidR="009C005F" w:rsidRPr="00FB1A30" w:rsidRDefault="009C005F" w:rsidP="004F3D7F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9C005F" w14:paraId="582E3918" w14:textId="77777777" w:rsidTr="00DB4FAE">
        <w:trPr>
          <w:trHeight w:val="20"/>
        </w:trPr>
        <w:tc>
          <w:tcPr>
            <w:tcW w:w="470" w:type="dxa"/>
            <w:vMerge w:val="restart"/>
          </w:tcPr>
          <w:p w14:paraId="75F81E6A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AB3CFD4" w14:textId="154C4007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Communication is non-stop:</w:t>
            </w:r>
          </w:p>
          <w:p w14:paraId="6F38D3A6" w14:textId="043CD699" w:rsidR="009C005F" w:rsidRPr="00DB4FAE" w:rsidRDefault="009C005F" w:rsidP="00DB4F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Plan</w:t>
            </w:r>
          </w:p>
          <w:p w14:paraId="721C8D20" w14:textId="77777777" w:rsidR="009C005F" w:rsidRPr="00DB4FAE" w:rsidRDefault="009C005F" w:rsidP="00DB4F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Programme</w:t>
            </w:r>
          </w:p>
          <w:p w14:paraId="4C5EEE59" w14:textId="77777777" w:rsidR="009C005F" w:rsidRPr="00DB4FAE" w:rsidRDefault="009C005F" w:rsidP="00DB4F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Process</w:t>
            </w:r>
          </w:p>
          <w:p w14:paraId="70EAB18F" w14:textId="77777777" w:rsidR="009C005F" w:rsidRPr="00DB4FAE" w:rsidRDefault="009C005F" w:rsidP="00DB4FA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None of the above</w:t>
            </w:r>
          </w:p>
        </w:tc>
        <w:tc>
          <w:tcPr>
            <w:tcW w:w="1508" w:type="dxa"/>
            <w:vMerge w:val="restart"/>
          </w:tcPr>
          <w:p w14:paraId="76AAA3FF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B6260F4" w14:textId="77777777" w:rsidR="009C005F" w:rsidRDefault="009C005F" w:rsidP="00DB4FAE">
            <w:pPr>
              <w:spacing w:after="0"/>
            </w:pPr>
          </w:p>
        </w:tc>
      </w:tr>
      <w:tr w:rsidR="009C005F" w14:paraId="3EFE81C0" w14:textId="77777777" w:rsidTr="00DB4FAE">
        <w:trPr>
          <w:trHeight w:val="20"/>
        </w:trPr>
        <w:tc>
          <w:tcPr>
            <w:tcW w:w="470" w:type="dxa"/>
            <w:vMerge/>
          </w:tcPr>
          <w:p w14:paraId="0051405D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81EDFD0" w14:textId="5A5534C8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637D18F6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/>
          </w:tcPr>
          <w:p w14:paraId="51337AE5" w14:textId="77777777" w:rsidR="009C005F" w:rsidRDefault="009C005F" w:rsidP="00DB4FAE">
            <w:pPr>
              <w:spacing w:after="0"/>
            </w:pPr>
          </w:p>
        </w:tc>
      </w:tr>
      <w:tr w:rsidR="009C005F" w14:paraId="4E59C3BC" w14:textId="77777777" w:rsidTr="00DB4FAE">
        <w:trPr>
          <w:trHeight w:val="20"/>
        </w:trPr>
        <w:tc>
          <w:tcPr>
            <w:tcW w:w="470" w:type="dxa"/>
            <w:vMerge w:val="restart"/>
          </w:tcPr>
          <w:p w14:paraId="44C4856E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23FAF44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Communication is a part of ____ skills.</w:t>
            </w:r>
          </w:p>
          <w:p w14:paraId="2033A988" w14:textId="77777777" w:rsidR="009C005F" w:rsidRPr="00DB4FAE" w:rsidRDefault="009C005F" w:rsidP="00DB4F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Soft</w:t>
            </w:r>
          </w:p>
          <w:p w14:paraId="78FB9A79" w14:textId="77777777" w:rsidR="009C005F" w:rsidRPr="00DB4FAE" w:rsidRDefault="009C005F" w:rsidP="00DB4F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Hard</w:t>
            </w:r>
          </w:p>
          <w:p w14:paraId="67620C84" w14:textId="77777777" w:rsidR="009C005F" w:rsidRPr="00DB4FAE" w:rsidRDefault="009C005F" w:rsidP="00DB4F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Rough</w:t>
            </w:r>
          </w:p>
          <w:p w14:paraId="378707D5" w14:textId="77777777" w:rsidR="009C005F" w:rsidRPr="00DB4FAE" w:rsidRDefault="009C005F" w:rsidP="00DB4FA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Short</w:t>
            </w:r>
          </w:p>
        </w:tc>
        <w:tc>
          <w:tcPr>
            <w:tcW w:w="1508" w:type="dxa"/>
            <w:vMerge w:val="restart"/>
          </w:tcPr>
          <w:p w14:paraId="52445516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2811D9D" w14:textId="77777777" w:rsidR="009C005F" w:rsidRDefault="009C005F" w:rsidP="00DB4FAE">
            <w:pPr>
              <w:spacing w:after="0"/>
            </w:pPr>
          </w:p>
        </w:tc>
      </w:tr>
      <w:tr w:rsidR="009C005F" w14:paraId="5146F200" w14:textId="77777777" w:rsidTr="00DB4FAE">
        <w:trPr>
          <w:trHeight w:val="20"/>
        </w:trPr>
        <w:tc>
          <w:tcPr>
            <w:tcW w:w="470" w:type="dxa"/>
            <w:vMerge/>
          </w:tcPr>
          <w:p w14:paraId="64B6E9DF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8370366" w14:textId="1CE6B908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518A55C4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/>
          </w:tcPr>
          <w:p w14:paraId="430927C1" w14:textId="77777777" w:rsidR="009C005F" w:rsidRDefault="009C005F" w:rsidP="00DB4FAE">
            <w:pPr>
              <w:spacing w:after="0"/>
            </w:pPr>
          </w:p>
        </w:tc>
      </w:tr>
      <w:tr w:rsidR="009C005F" w14:paraId="11F8B259" w14:textId="77777777" w:rsidTr="00DB4FAE">
        <w:trPr>
          <w:trHeight w:val="20"/>
        </w:trPr>
        <w:tc>
          <w:tcPr>
            <w:tcW w:w="470" w:type="dxa"/>
            <w:vMerge w:val="restart"/>
          </w:tcPr>
          <w:p w14:paraId="29BED081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851AAED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  <w:szCs w:val="20"/>
              </w:rPr>
              <w:t>The sender is the person who transmits the message?</w:t>
            </w:r>
          </w:p>
          <w:p w14:paraId="1016F335" w14:textId="77777777" w:rsidR="009C005F" w:rsidRPr="00DB4FAE" w:rsidRDefault="009C005F" w:rsidP="00DB4F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  <w:szCs w:val="20"/>
              </w:rPr>
              <w:t>True</w:t>
            </w:r>
          </w:p>
          <w:p w14:paraId="5B7CF911" w14:textId="77777777" w:rsidR="009C005F" w:rsidRPr="00DB4FAE" w:rsidRDefault="009C005F" w:rsidP="00DB4FA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46BDF95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96D523D" w14:textId="77777777" w:rsidR="009C005F" w:rsidRDefault="009C005F" w:rsidP="00DB4FAE">
            <w:pPr>
              <w:spacing w:after="0"/>
            </w:pPr>
          </w:p>
        </w:tc>
      </w:tr>
      <w:tr w:rsidR="009C005F" w14:paraId="681B950B" w14:textId="77777777" w:rsidTr="00DB4FAE">
        <w:trPr>
          <w:trHeight w:val="20"/>
        </w:trPr>
        <w:tc>
          <w:tcPr>
            <w:tcW w:w="470" w:type="dxa"/>
            <w:vMerge/>
          </w:tcPr>
          <w:p w14:paraId="0CDEBF0D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8540A79" w14:textId="1DC4AB27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2B229901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/>
          </w:tcPr>
          <w:p w14:paraId="6954750E" w14:textId="77777777" w:rsidR="009C005F" w:rsidRDefault="009C005F" w:rsidP="00DB4FAE">
            <w:pPr>
              <w:spacing w:after="0"/>
            </w:pPr>
          </w:p>
        </w:tc>
      </w:tr>
      <w:tr w:rsidR="009C005F" w14:paraId="608DD80F" w14:textId="77777777" w:rsidTr="00DB4FAE">
        <w:trPr>
          <w:trHeight w:val="20"/>
        </w:trPr>
        <w:tc>
          <w:tcPr>
            <w:tcW w:w="470" w:type="dxa"/>
            <w:vMerge w:val="restart"/>
          </w:tcPr>
          <w:p w14:paraId="0531A39D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C5E5EA1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  <w:szCs w:val="20"/>
              </w:rPr>
              <w:t>What are the barriers in communication?</w:t>
            </w:r>
          </w:p>
        </w:tc>
        <w:tc>
          <w:tcPr>
            <w:tcW w:w="1508" w:type="dxa"/>
            <w:vMerge w:val="restart"/>
          </w:tcPr>
          <w:p w14:paraId="2B6120DA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8362748" w14:textId="77777777" w:rsidR="009C005F" w:rsidRDefault="009C005F" w:rsidP="00DB4FAE">
            <w:pPr>
              <w:spacing w:after="0"/>
            </w:pPr>
          </w:p>
        </w:tc>
      </w:tr>
      <w:tr w:rsidR="009C005F" w14:paraId="0D4F7AC3" w14:textId="77777777" w:rsidTr="00DB4FAE">
        <w:trPr>
          <w:trHeight w:val="20"/>
        </w:trPr>
        <w:tc>
          <w:tcPr>
            <w:tcW w:w="470" w:type="dxa"/>
            <w:vMerge/>
          </w:tcPr>
          <w:p w14:paraId="3CA6AEA9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8762DB" w14:textId="355BCC98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21E8671E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/>
          </w:tcPr>
          <w:p w14:paraId="6BC8B187" w14:textId="77777777" w:rsidR="009C005F" w:rsidRDefault="009C005F" w:rsidP="00DB4FAE">
            <w:pPr>
              <w:spacing w:after="0"/>
            </w:pPr>
          </w:p>
        </w:tc>
      </w:tr>
      <w:tr w:rsidR="009C005F" w14:paraId="599F63A9" w14:textId="77777777" w:rsidTr="00DB4FAE">
        <w:trPr>
          <w:trHeight w:val="20"/>
        </w:trPr>
        <w:tc>
          <w:tcPr>
            <w:tcW w:w="470" w:type="dxa"/>
            <w:vMerge w:val="restart"/>
          </w:tcPr>
          <w:p w14:paraId="3D2541EA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95E74E4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  <w:szCs w:val="20"/>
              </w:rPr>
              <w:t>Message is any signal that triggers the response of a _____</w:t>
            </w:r>
          </w:p>
          <w:p w14:paraId="17B7223A" w14:textId="77777777" w:rsidR="009C005F" w:rsidRPr="00DB4FAE" w:rsidRDefault="009C005F" w:rsidP="00DB4F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  <w:szCs w:val="20"/>
              </w:rPr>
              <w:t>Receiver</w:t>
            </w:r>
          </w:p>
          <w:p w14:paraId="67A8C4EA" w14:textId="77777777" w:rsidR="009C005F" w:rsidRPr="00DB4FAE" w:rsidRDefault="009C005F" w:rsidP="00DB4F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  <w:szCs w:val="20"/>
              </w:rPr>
              <w:t>Driver</w:t>
            </w:r>
          </w:p>
          <w:p w14:paraId="5097278A" w14:textId="77777777" w:rsidR="009C005F" w:rsidRPr="00DB4FAE" w:rsidRDefault="009C005F" w:rsidP="00DB4F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  <w:szCs w:val="20"/>
              </w:rPr>
              <w:t>Sender</w:t>
            </w:r>
          </w:p>
          <w:p w14:paraId="51D4AD80" w14:textId="77777777" w:rsidR="009C005F" w:rsidRPr="00DB4FAE" w:rsidRDefault="009C005F" w:rsidP="00DB4FA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  <w:szCs w:val="20"/>
              </w:rPr>
              <w:t>Cleaner</w:t>
            </w:r>
          </w:p>
        </w:tc>
        <w:tc>
          <w:tcPr>
            <w:tcW w:w="1508" w:type="dxa"/>
            <w:vMerge w:val="restart"/>
          </w:tcPr>
          <w:p w14:paraId="6710F591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0A9B55D" w14:textId="77777777" w:rsidR="009C005F" w:rsidRDefault="009C005F" w:rsidP="00DB4FAE">
            <w:pPr>
              <w:spacing w:after="0"/>
            </w:pPr>
          </w:p>
        </w:tc>
      </w:tr>
      <w:tr w:rsidR="009C005F" w14:paraId="48E4E3C8" w14:textId="77777777" w:rsidTr="00DB4FAE">
        <w:trPr>
          <w:trHeight w:val="20"/>
        </w:trPr>
        <w:tc>
          <w:tcPr>
            <w:tcW w:w="470" w:type="dxa"/>
            <w:vMerge/>
          </w:tcPr>
          <w:p w14:paraId="52BF310C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BC96D5C" w14:textId="68739659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49750749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/>
          </w:tcPr>
          <w:p w14:paraId="29A56372" w14:textId="77777777" w:rsidR="009C005F" w:rsidRDefault="009C005F" w:rsidP="00DB4FAE">
            <w:pPr>
              <w:spacing w:after="0"/>
            </w:pPr>
          </w:p>
        </w:tc>
      </w:tr>
      <w:tr w:rsidR="009C005F" w14:paraId="30CCA90F" w14:textId="77777777" w:rsidTr="00DB4FAE">
        <w:trPr>
          <w:trHeight w:val="20"/>
        </w:trPr>
        <w:tc>
          <w:tcPr>
            <w:tcW w:w="470" w:type="dxa"/>
            <w:vMerge w:val="restart"/>
          </w:tcPr>
          <w:p w14:paraId="1003418E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7F6AC84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  <w:szCs w:val="20"/>
              </w:rPr>
              <w:t>The response to a sender’s message is called feedback.</w:t>
            </w:r>
          </w:p>
          <w:p w14:paraId="7D452C2D" w14:textId="77777777" w:rsidR="009C005F" w:rsidRPr="00DB4FAE" w:rsidRDefault="009C005F" w:rsidP="00DB4F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True</w:t>
            </w:r>
          </w:p>
          <w:p w14:paraId="61BCAD96" w14:textId="77777777" w:rsidR="009C005F" w:rsidRPr="00DB4FAE" w:rsidRDefault="009C005F" w:rsidP="00DB4FA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Cs/>
                <w:iCs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1E5C3B6C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3604F3D" w14:textId="77777777" w:rsidR="009C005F" w:rsidRDefault="009C005F" w:rsidP="00DB4FAE">
            <w:pPr>
              <w:spacing w:after="0"/>
            </w:pPr>
          </w:p>
        </w:tc>
      </w:tr>
      <w:tr w:rsidR="009C005F" w14:paraId="30801DEC" w14:textId="77777777" w:rsidTr="00DB4FAE">
        <w:trPr>
          <w:trHeight w:val="20"/>
        </w:trPr>
        <w:tc>
          <w:tcPr>
            <w:tcW w:w="470" w:type="dxa"/>
            <w:vMerge/>
          </w:tcPr>
          <w:p w14:paraId="367E6C62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B10AD77" w14:textId="55B0532C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39DB7B1C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/>
          </w:tcPr>
          <w:p w14:paraId="340EA296" w14:textId="77777777" w:rsidR="009C005F" w:rsidRDefault="009C005F" w:rsidP="00DB4FAE">
            <w:pPr>
              <w:spacing w:after="0"/>
            </w:pPr>
          </w:p>
        </w:tc>
      </w:tr>
      <w:tr w:rsidR="009C005F" w14:paraId="3E0282CA" w14:textId="77777777" w:rsidTr="00DB4FAE">
        <w:trPr>
          <w:trHeight w:val="20"/>
        </w:trPr>
        <w:tc>
          <w:tcPr>
            <w:tcW w:w="470" w:type="dxa"/>
            <w:vMerge w:val="restart"/>
          </w:tcPr>
          <w:p w14:paraId="3E08C0E0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0DC188E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People cannot interact with each other without:</w:t>
            </w:r>
          </w:p>
          <w:p w14:paraId="46A6EEDB" w14:textId="77777777" w:rsidR="009C005F" w:rsidRPr="00DB4FAE" w:rsidRDefault="009C005F" w:rsidP="00DB4F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Communication</w:t>
            </w:r>
          </w:p>
          <w:p w14:paraId="0D26175C" w14:textId="77777777" w:rsidR="009C005F" w:rsidRPr="00DB4FAE" w:rsidRDefault="009C005F" w:rsidP="00DB4F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Transport</w:t>
            </w:r>
          </w:p>
          <w:p w14:paraId="095AE90F" w14:textId="77777777" w:rsidR="009C005F" w:rsidRPr="00DB4FAE" w:rsidRDefault="009C005F" w:rsidP="00DB4F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Voice</w:t>
            </w:r>
          </w:p>
          <w:p w14:paraId="7FABA69B" w14:textId="77777777" w:rsidR="009C005F" w:rsidRPr="00DB4FAE" w:rsidRDefault="009C005F" w:rsidP="00DB4FA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Loudspeaker</w:t>
            </w:r>
          </w:p>
        </w:tc>
        <w:tc>
          <w:tcPr>
            <w:tcW w:w="1508" w:type="dxa"/>
            <w:vMerge w:val="restart"/>
          </w:tcPr>
          <w:p w14:paraId="7723976B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B74E1AD" w14:textId="77777777" w:rsidR="009C005F" w:rsidRDefault="009C005F" w:rsidP="00DB4FAE">
            <w:pPr>
              <w:spacing w:after="0"/>
            </w:pPr>
          </w:p>
        </w:tc>
      </w:tr>
      <w:tr w:rsidR="009C005F" w14:paraId="6CF1C847" w14:textId="77777777" w:rsidTr="00DB4FAE">
        <w:trPr>
          <w:trHeight w:val="20"/>
        </w:trPr>
        <w:tc>
          <w:tcPr>
            <w:tcW w:w="470" w:type="dxa"/>
            <w:vMerge/>
          </w:tcPr>
          <w:p w14:paraId="01604A2A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609EB5F" w14:textId="615A064B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25978B9C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/>
          </w:tcPr>
          <w:p w14:paraId="41D3946C" w14:textId="77777777" w:rsidR="009C005F" w:rsidRDefault="009C005F" w:rsidP="00DB4FAE">
            <w:pPr>
              <w:spacing w:after="0"/>
            </w:pPr>
          </w:p>
        </w:tc>
      </w:tr>
      <w:tr w:rsidR="009C005F" w14:paraId="37B69197" w14:textId="77777777" w:rsidTr="00DB4FAE">
        <w:trPr>
          <w:trHeight w:val="20"/>
        </w:trPr>
        <w:tc>
          <w:tcPr>
            <w:tcW w:w="470" w:type="dxa"/>
            <w:vMerge w:val="restart"/>
          </w:tcPr>
          <w:p w14:paraId="129D2BDB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2A81EF1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Body language can make or break a speech.</w:t>
            </w:r>
          </w:p>
          <w:p w14:paraId="76B7C7BC" w14:textId="77777777" w:rsidR="009C005F" w:rsidRPr="00DB4FAE" w:rsidRDefault="009C005F" w:rsidP="00DB4F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True</w:t>
            </w:r>
          </w:p>
          <w:p w14:paraId="03765C61" w14:textId="77777777" w:rsidR="009C005F" w:rsidRPr="00DB4FAE" w:rsidRDefault="009C005F" w:rsidP="00DB4FA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EC2AA0F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D0303D3" w14:textId="77777777" w:rsidR="009C005F" w:rsidRDefault="009C005F" w:rsidP="00DB4FAE">
            <w:pPr>
              <w:spacing w:after="0"/>
            </w:pPr>
          </w:p>
        </w:tc>
      </w:tr>
      <w:tr w:rsidR="009C005F" w14:paraId="61DBEFCB" w14:textId="77777777" w:rsidTr="00DB4FAE">
        <w:trPr>
          <w:trHeight w:val="20"/>
        </w:trPr>
        <w:tc>
          <w:tcPr>
            <w:tcW w:w="470" w:type="dxa"/>
            <w:vMerge/>
          </w:tcPr>
          <w:p w14:paraId="71FC22D2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0D0D1BD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160B3ED1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/>
          </w:tcPr>
          <w:p w14:paraId="487594D8" w14:textId="77777777" w:rsidR="009C005F" w:rsidRDefault="009C005F" w:rsidP="00DB4FAE">
            <w:pPr>
              <w:spacing w:after="0"/>
            </w:pPr>
          </w:p>
        </w:tc>
      </w:tr>
      <w:tr w:rsidR="009C005F" w14:paraId="554DC8A3" w14:textId="77777777" w:rsidTr="00DB4FAE">
        <w:trPr>
          <w:trHeight w:val="20"/>
        </w:trPr>
        <w:tc>
          <w:tcPr>
            <w:tcW w:w="470" w:type="dxa"/>
            <w:vMerge w:val="restart"/>
          </w:tcPr>
          <w:p w14:paraId="4D8B29F8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ED5E628" w14:textId="77777777" w:rsidR="009C005F" w:rsidRPr="00DB4FAE" w:rsidRDefault="009C005F" w:rsidP="00DB4FAE">
            <w:pPr>
              <w:pStyle w:val="NoSpacing"/>
              <w:ind w:left="0" w:firstLine="0"/>
              <w:rPr>
                <w:rFonts w:ascii="Arial" w:hAnsi="Arial" w:cs="Arial"/>
                <w:bCs/>
                <w:iCs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Describe the use of computers to generate Management Information System (MIS)?</w:t>
            </w:r>
          </w:p>
        </w:tc>
        <w:tc>
          <w:tcPr>
            <w:tcW w:w="1508" w:type="dxa"/>
            <w:vMerge w:val="restart"/>
          </w:tcPr>
          <w:p w14:paraId="1EEB8F49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DE495A5" w14:textId="77777777" w:rsidR="009C005F" w:rsidRDefault="009C005F" w:rsidP="00DB4FAE">
            <w:pPr>
              <w:spacing w:after="0"/>
            </w:pPr>
          </w:p>
        </w:tc>
      </w:tr>
      <w:tr w:rsidR="009C005F" w14:paraId="00DA745F" w14:textId="77777777" w:rsidTr="00DB4FAE">
        <w:trPr>
          <w:trHeight w:val="20"/>
        </w:trPr>
        <w:tc>
          <w:tcPr>
            <w:tcW w:w="470" w:type="dxa"/>
            <w:vMerge/>
          </w:tcPr>
          <w:p w14:paraId="2416EC0F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E6AC2EF" w14:textId="60D83444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0C5093E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/>
          </w:tcPr>
          <w:p w14:paraId="22004EC4" w14:textId="77777777" w:rsidR="009C005F" w:rsidRDefault="009C005F" w:rsidP="00DB4FAE">
            <w:pPr>
              <w:spacing w:after="0"/>
            </w:pPr>
          </w:p>
        </w:tc>
      </w:tr>
      <w:tr w:rsidR="009C005F" w14:paraId="11E0A063" w14:textId="77777777" w:rsidTr="00DB4FAE">
        <w:trPr>
          <w:trHeight w:val="20"/>
        </w:trPr>
        <w:tc>
          <w:tcPr>
            <w:tcW w:w="470" w:type="dxa"/>
            <w:vMerge w:val="restart"/>
          </w:tcPr>
          <w:p w14:paraId="57AF2435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50CF695" w14:textId="77777777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Which of these is not a communication skill?</w:t>
            </w:r>
          </w:p>
          <w:p w14:paraId="0D5CA05A" w14:textId="77777777" w:rsidR="009C005F" w:rsidRPr="00DB4FAE" w:rsidRDefault="009C005F" w:rsidP="00DB4F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Laughing</w:t>
            </w:r>
          </w:p>
          <w:p w14:paraId="358057AA" w14:textId="77777777" w:rsidR="009C005F" w:rsidRPr="00DB4FAE" w:rsidRDefault="009C005F" w:rsidP="00DB4F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Swimming</w:t>
            </w:r>
          </w:p>
          <w:p w14:paraId="17AFECBA" w14:textId="77777777" w:rsidR="009C005F" w:rsidRPr="00DB4FAE" w:rsidRDefault="009C005F" w:rsidP="00DB4F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Asking questions</w:t>
            </w:r>
          </w:p>
          <w:p w14:paraId="5319587C" w14:textId="77777777" w:rsidR="009C005F" w:rsidRPr="00DB4FAE" w:rsidRDefault="009C005F" w:rsidP="00DB4FA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 w:rsidRPr="00DB4FAE">
              <w:rPr>
                <w:rFonts w:ascii="Arial" w:hAnsi="Arial" w:cs="Arial"/>
                <w:bCs/>
                <w:iCs/>
                <w:sz w:val="20"/>
              </w:rPr>
              <w:t>All of these</w:t>
            </w:r>
          </w:p>
        </w:tc>
        <w:tc>
          <w:tcPr>
            <w:tcW w:w="1508" w:type="dxa"/>
            <w:vMerge w:val="restart"/>
          </w:tcPr>
          <w:p w14:paraId="0E6480BD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0AB9785" w14:textId="77777777" w:rsidR="009C005F" w:rsidRDefault="009C005F" w:rsidP="00DB4FAE">
            <w:pPr>
              <w:spacing w:after="0"/>
            </w:pPr>
          </w:p>
        </w:tc>
      </w:tr>
      <w:tr w:rsidR="009C005F" w14:paraId="788CB57F" w14:textId="77777777" w:rsidTr="00DB4FAE">
        <w:trPr>
          <w:trHeight w:val="20"/>
        </w:trPr>
        <w:tc>
          <w:tcPr>
            <w:tcW w:w="470" w:type="dxa"/>
            <w:vMerge/>
          </w:tcPr>
          <w:p w14:paraId="7175ABFC" w14:textId="77777777" w:rsidR="009C005F" w:rsidRPr="00781501" w:rsidRDefault="009C005F" w:rsidP="00DB4FAE">
            <w:pPr>
              <w:pStyle w:val="ListParagraph"/>
              <w:numPr>
                <w:ilvl w:val="0"/>
                <w:numId w:val="10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A53E153" w14:textId="2D4590FE" w:rsidR="009C005F" w:rsidRPr="00DB4FAE" w:rsidRDefault="009C005F" w:rsidP="00DB4FAE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</w:p>
        </w:tc>
        <w:tc>
          <w:tcPr>
            <w:tcW w:w="1508" w:type="dxa"/>
            <w:vMerge/>
          </w:tcPr>
          <w:p w14:paraId="0EF813E2" w14:textId="77777777" w:rsidR="009C005F" w:rsidRDefault="009C005F" w:rsidP="00DB4FAE">
            <w:pPr>
              <w:spacing w:after="0"/>
            </w:pPr>
          </w:p>
        </w:tc>
        <w:tc>
          <w:tcPr>
            <w:tcW w:w="1640" w:type="dxa"/>
            <w:vMerge/>
          </w:tcPr>
          <w:p w14:paraId="5E1F79B3" w14:textId="77777777" w:rsidR="009C005F" w:rsidRDefault="009C005F" w:rsidP="00DB4FAE">
            <w:pPr>
              <w:spacing w:after="0"/>
            </w:pPr>
          </w:p>
        </w:tc>
      </w:tr>
    </w:tbl>
    <w:p w14:paraId="491BB170" w14:textId="77777777" w:rsidR="009C005F" w:rsidRDefault="009C005F" w:rsidP="009C005F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9C005F" w14:paraId="4175EA10" w14:textId="77777777" w:rsidTr="00DB4FAE">
        <w:trPr>
          <w:trHeight w:val="548"/>
        </w:trPr>
        <w:tc>
          <w:tcPr>
            <w:tcW w:w="9625" w:type="dxa"/>
          </w:tcPr>
          <w:p w14:paraId="4672E988" w14:textId="77777777" w:rsidR="009C005F" w:rsidRPr="00FB1A30" w:rsidRDefault="009C005F" w:rsidP="004F3D7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9C005F" w14:paraId="39F95104" w14:textId="77777777" w:rsidTr="00DB4FAE">
        <w:tc>
          <w:tcPr>
            <w:tcW w:w="9625" w:type="dxa"/>
          </w:tcPr>
          <w:p w14:paraId="63A1319D" w14:textId="77777777" w:rsidR="009C005F" w:rsidRPr="00781501" w:rsidRDefault="009C005F" w:rsidP="004F3D7F">
            <w:pPr>
              <w:rPr>
                <w:sz w:val="48"/>
              </w:rPr>
            </w:pPr>
          </w:p>
        </w:tc>
      </w:tr>
      <w:tr w:rsidR="009C005F" w14:paraId="7277F078" w14:textId="77777777" w:rsidTr="00DB4FAE">
        <w:tc>
          <w:tcPr>
            <w:tcW w:w="9625" w:type="dxa"/>
          </w:tcPr>
          <w:p w14:paraId="2CA5DF65" w14:textId="77777777" w:rsidR="009C005F" w:rsidRPr="00781501" w:rsidRDefault="009C005F" w:rsidP="004F3D7F">
            <w:pPr>
              <w:rPr>
                <w:sz w:val="48"/>
              </w:rPr>
            </w:pPr>
          </w:p>
        </w:tc>
      </w:tr>
      <w:tr w:rsidR="009C005F" w14:paraId="06E272B6" w14:textId="77777777" w:rsidTr="00DB4FAE">
        <w:tc>
          <w:tcPr>
            <w:tcW w:w="9625" w:type="dxa"/>
          </w:tcPr>
          <w:p w14:paraId="7E511012" w14:textId="77777777" w:rsidR="009C005F" w:rsidRPr="00781501" w:rsidRDefault="009C005F" w:rsidP="004F3D7F">
            <w:pPr>
              <w:rPr>
                <w:sz w:val="48"/>
              </w:rPr>
            </w:pPr>
          </w:p>
        </w:tc>
      </w:tr>
      <w:tr w:rsidR="009C005F" w14:paraId="0B1BD553" w14:textId="77777777" w:rsidTr="00DB4FAE">
        <w:tc>
          <w:tcPr>
            <w:tcW w:w="9625" w:type="dxa"/>
          </w:tcPr>
          <w:p w14:paraId="38576072" w14:textId="77777777" w:rsidR="009C005F" w:rsidRPr="00781501" w:rsidRDefault="009C005F" w:rsidP="004F3D7F">
            <w:pPr>
              <w:rPr>
                <w:sz w:val="48"/>
              </w:rPr>
            </w:pPr>
          </w:p>
        </w:tc>
      </w:tr>
      <w:tr w:rsidR="009C005F" w14:paraId="6173C50D" w14:textId="77777777" w:rsidTr="00DB4FAE">
        <w:tc>
          <w:tcPr>
            <w:tcW w:w="9625" w:type="dxa"/>
          </w:tcPr>
          <w:p w14:paraId="45D397CF" w14:textId="77777777" w:rsidR="009C005F" w:rsidRPr="00781501" w:rsidRDefault="009C005F" w:rsidP="004F3D7F">
            <w:pPr>
              <w:rPr>
                <w:sz w:val="48"/>
              </w:rPr>
            </w:pPr>
          </w:p>
        </w:tc>
      </w:tr>
      <w:tr w:rsidR="009C005F" w14:paraId="4444E21B" w14:textId="77777777" w:rsidTr="00DB4FAE">
        <w:tc>
          <w:tcPr>
            <w:tcW w:w="9625" w:type="dxa"/>
          </w:tcPr>
          <w:p w14:paraId="315B704C" w14:textId="77777777" w:rsidR="009C005F" w:rsidRDefault="009C005F" w:rsidP="004F3D7F">
            <w:pPr>
              <w:rPr>
                <w:sz w:val="22"/>
              </w:rPr>
            </w:pPr>
          </w:p>
          <w:p w14:paraId="1BEFCEA8" w14:textId="77777777" w:rsidR="009C005F" w:rsidRDefault="009C005F" w:rsidP="004F3D7F">
            <w:pPr>
              <w:rPr>
                <w:sz w:val="22"/>
              </w:rPr>
            </w:pPr>
          </w:p>
          <w:p w14:paraId="59D7BB9A" w14:textId="77777777" w:rsidR="009C005F" w:rsidRPr="00781501" w:rsidRDefault="009C005F" w:rsidP="004F3D7F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3B4102E9" w14:textId="77777777" w:rsidR="00022990" w:rsidRDefault="00022990"/>
    <w:sectPr w:rsidR="000229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446"/>
    <w:multiLevelType w:val="hybridMultilevel"/>
    <w:tmpl w:val="752EC1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E2677"/>
    <w:multiLevelType w:val="hybridMultilevel"/>
    <w:tmpl w:val="8F8C6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536FE"/>
    <w:multiLevelType w:val="hybridMultilevel"/>
    <w:tmpl w:val="793667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B1F25"/>
    <w:multiLevelType w:val="hybridMultilevel"/>
    <w:tmpl w:val="C0FC12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16FB2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3B0726"/>
    <w:multiLevelType w:val="hybridMultilevel"/>
    <w:tmpl w:val="0E74BEA4"/>
    <w:lvl w:ilvl="0" w:tplc="4B9AD2C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9DC4E14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7D04FB"/>
    <w:multiLevelType w:val="hybridMultilevel"/>
    <w:tmpl w:val="41584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3C3D2F"/>
    <w:multiLevelType w:val="hybridMultilevel"/>
    <w:tmpl w:val="DDE4371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65A704A9"/>
    <w:multiLevelType w:val="hybridMultilevel"/>
    <w:tmpl w:val="E6A25552"/>
    <w:lvl w:ilvl="0" w:tplc="D0C4945A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E0AF1"/>
    <w:multiLevelType w:val="hybridMultilevel"/>
    <w:tmpl w:val="856610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CF766A"/>
    <w:multiLevelType w:val="hybridMultilevel"/>
    <w:tmpl w:val="145097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9542551">
    <w:abstractNumId w:val="4"/>
  </w:num>
  <w:num w:numId="2" w16cid:durableId="678001556">
    <w:abstractNumId w:val="1"/>
  </w:num>
  <w:num w:numId="3" w16cid:durableId="562714443">
    <w:abstractNumId w:val="10"/>
  </w:num>
  <w:num w:numId="4" w16cid:durableId="1359042000">
    <w:abstractNumId w:val="14"/>
  </w:num>
  <w:num w:numId="5" w16cid:durableId="231277404">
    <w:abstractNumId w:val="12"/>
  </w:num>
  <w:num w:numId="6" w16cid:durableId="529534894">
    <w:abstractNumId w:val="0"/>
  </w:num>
  <w:num w:numId="7" w16cid:durableId="713236525">
    <w:abstractNumId w:val="6"/>
  </w:num>
  <w:num w:numId="8" w16cid:durableId="1707952058">
    <w:abstractNumId w:val="13"/>
  </w:num>
  <w:num w:numId="9" w16cid:durableId="1398162768">
    <w:abstractNumId w:val="11"/>
  </w:num>
  <w:num w:numId="10" w16cid:durableId="2102798695">
    <w:abstractNumId w:val="8"/>
  </w:num>
  <w:num w:numId="11" w16cid:durableId="1764494614">
    <w:abstractNumId w:val="15"/>
  </w:num>
  <w:num w:numId="12" w16cid:durableId="754208713">
    <w:abstractNumId w:val="5"/>
  </w:num>
  <w:num w:numId="13" w16cid:durableId="620304886">
    <w:abstractNumId w:val="2"/>
  </w:num>
  <w:num w:numId="14" w16cid:durableId="757412342">
    <w:abstractNumId w:val="3"/>
  </w:num>
  <w:num w:numId="15" w16cid:durableId="873468472">
    <w:abstractNumId w:val="7"/>
  </w:num>
  <w:num w:numId="16" w16cid:durableId="1930828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404"/>
    <w:rsid w:val="00022990"/>
    <w:rsid w:val="00181404"/>
    <w:rsid w:val="009C005F"/>
    <w:rsid w:val="00B2227E"/>
    <w:rsid w:val="00DB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9B80E"/>
  <w15:chartTrackingRefBased/>
  <w15:docId w15:val="{29A35CF3-BF68-4519-A7FC-5BFECC55B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FA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C005F"/>
    <w:pPr>
      <w:ind w:left="720"/>
      <w:contextualSpacing/>
    </w:pPr>
  </w:style>
  <w:style w:type="table" w:styleId="TableGrid">
    <w:name w:val="Table Grid"/>
    <w:basedOn w:val="TableNormal"/>
    <w:uiPriority w:val="59"/>
    <w:rsid w:val="009C005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9C005F"/>
    <w:rPr>
      <w:lang w:val="en-US"/>
    </w:rPr>
  </w:style>
  <w:style w:type="paragraph" w:styleId="NoSpacing">
    <w:name w:val="No Spacing"/>
    <w:link w:val="NoSpacingChar"/>
    <w:uiPriority w:val="1"/>
    <w:qFormat/>
    <w:rsid w:val="009C005F"/>
    <w:pPr>
      <w:spacing w:after="0" w:line="240" w:lineRule="auto"/>
      <w:ind w:left="706" w:hanging="706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C005F"/>
    <w:rPr>
      <w:rFonts w:eastAsiaTheme="minorEastAsia"/>
      <w:lang w:val="en-US"/>
    </w:rPr>
  </w:style>
  <w:style w:type="paragraph" w:customStyle="1" w:styleId="Assesment2">
    <w:name w:val="Assesment 2"/>
    <w:basedOn w:val="Normal"/>
    <w:link w:val="Assesment2Char"/>
    <w:qFormat/>
    <w:rsid w:val="009C005F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9C005F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B4FA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B4FA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7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1352</Words>
  <Characters>7709</Characters>
  <Application>Microsoft Office Word</Application>
  <DocSecurity>0</DocSecurity>
  <Lines>64</Lines>
  <Paragraphs>18</Paragraphs>
  <ScaleCrop>false</ScaleCrop>
  <Company/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2021-04-28T17:46:00Z</dcterms:created>
  <dcterms:modified xsi:type="dcterms:W3CDTF">2022-08-18T10:23:00Z</dcterms:modified>
</cp:coreProperties>
</file>